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ysskygg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/>
      </w:tblPr>
      <w:tblGrid>
        <w:gridCol w:w="2093"/>
        <w:gridCol w:w="4898"/>
      </w:tblGrid>
      <w:tr w:rsidR="000A5606" w:rsidTr="00F33F5A">
        <w:trPr>
          <w:trHeight w:val="469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Tidspunkt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Aktivitet</w:t>
            </w:r>
          </w:p>
        </w:tc>
      </w:tr>
      <w:tr w:rsidR="000A5606" w:rsidTr="00F33F5A">
        <w:trPr>
          <w:trHeight w:val="437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Onsdag 23/10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</w:p>
        </w:tc>
      </w:tr>
      <w:tr w:rsidR="000A5606" w:rsidTr="00F33F5A">
        <w:trPr>
          <w:trHeight w:val="422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12.30 - 13.00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Ankomst og indkvartering</w:t>
            </w:r>
          </w:p>
        </w:tc>
      </w:tr>
      <w:tr w:rsidR="000A5606" w:rsidTr="00F33F5A">
        <w:trPr>
          <w:trHeight w:val="469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13.00 - 14.00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Frokost</w:t>
            </w:r>
          </w:p>
        </w:tc>
      </w:tr>
      <w:tr w:rsidR="000A5606" w:rsidTr="00F33F5A">
        <w:trPr>
          <w:trHeight w:val="866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14.00 - 18.00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Oplæg/øvelser/gruppediskussion</w:t>
            </w:r>
          </w:p>
          <w:p w:rsidR="000A5606" w:rsidRPr="00F33F5A" w:rsidRDefault="000A5606" w:rsidP="00F33F5A">
            <w:pPr>
              <w:spacing w:before="40" w:after="40"/>
            </w:pPr>
            <w:r w:rsidRPr="00F33F5A">
              <w:t>v. lektor H. O. Hansen</w:t>
            </w:r>
          </w:p>
        </w:tc>
      </w:tr>
      <w:tr w:rsidR="000A5606" w:rsidTr="00F33F5A">
        <w:trPr>
          <w:trHeight w:val="469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18.00 - 19.30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Middag</w:t>
            </w:r>
          </w:p>
        </w:tc>
      </w:tr>
      <w:tr w:rsidR="000A5606" w:rsidTr="00F33F5A">
        <w:trPr>
          <w:trHeight w:val="866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19.30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Oplæg/øvelser/gruppediskussion</w:t>
            </w:r>
          </w:p>
          <w:p w:rsidR="000A5606" w:rsidRPr="00F33F5A" w:rsidRDefault="000A5606" w:rsidP="00F33F5A">
            <w:pPr>
              <w:spacing w:before="40" w:after="40"/>
            </w:pPr>
            <w:r w:rsidRPr="00F33F5A">
              <w:t>v. cand. pæd. Oluf Hunger</w:t>
            </w:r>
          </w:p>
        </w:tc>
      </w:tr>
      <w:tr w:rsidR="000A5606" w:rsidTr="00F33F5A">
        <w:trPr>
          <w:trHeight w:val="437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 xml:space="preserve">Torsdag 24/10 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</w:p>
        </w:tc>
      </w:tr>
      <w:tr w:rsidR="000A5606" w:rsidTr="00F33F5A">
        <w:trPr>
          <w:trHeight w:val="422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09.00 - 12.00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Oplæg/øvelser/gruppediskussion</w:t>
            </w:r>
          </w:p>
          <w:p w:rsidR="000A5606" w:rsidRPr="00F33F5A" w:rsidRDefault="000A5606" w:rsidP="00F33F5A">
            <w:pPr>
              <w:spacing w:before="40" w:after="40"/>
            </w:pPr>
            <w:r w:rsidRPr="00F33F5A">
              <w:t xml:space="preserve">v. cand. </w:t>
            </w:r>
            <w:proofErr w:type="spellStart"/>
            <w:r w:rsidRPr="00F33F5A">
              <w:t>teol</w:t>
            </w:r>
            <w:proofErr w:type="spellEnd"/>
            <w:r w:rsidRPr="00F33F5A">
              <w:t>. Lene Bisp</w:t>
            </w:r>
          </w:p>
        </w:tc>
      </w:tr>
      <w:tr w:rsidR="000A5606" w:rsidTr="00F33F5A">
        <w:trPr>
          <w:trHeight w:val="505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12.00 - 14.00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Frokost</w:t>
            </w:r>
          </w:p>
        </w:tc>
      </w:tr>
      <w:tr w:rsidR="000A5606" w:rsidTr="00F33F5A">
        <w:trPr>
          <w:trHeight w:val="866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14.00 - 18.00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Oplæg/øvelser/gruppediskussion</w:t>
            </w:r>
          </w:p>
          <w:p w:rsidR="000A5606" w:rsidRPr="00F33F5A" w:rsidRDefault="000A5606" w:rsidP="00F33F5A">
            <w:pPr>
              <w:spacing w:before="40" w:after="40"/>
            </w:pPr>
            <w:r w:rsidRPr="00F33F5A">
              <w:t xml:space="preserve">v. underdirektør. Harald </w:t>
            </w:r>
            <w:proofErr w:type="spellStart"/>
            <w:r w:rsidRPr="00F33F5A">
              <w:t>Rødtå</w:t>
            </w:r>
            <w:proofErr w:type="spellEnd"/>
          </w:p>
        </w:tc>
      </w:tr>
      <w:tr w:rsidR="000A5606" w:rsidTr="00F33F5A">
        <w:trPr>
          <w:trHeight w:val="505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18.00 - 19.30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Middag</w:t>
            </w:r>
          </w:p>
        </w:tc>
      </w:tr>
      <w:tr w:rsidR="000A5606" w:rsidTr="00F33F5A">
        <w:trPr>
          <w:trHeight w:val="505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19.30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proofErr w:type="gramStart"/>
            <w:r w:rsidRPr="00F33F5A">
              <w:t>???</w:t>
            </w:r>
            <w:proofErr w:type="gramEnd"/>
          </w:p>
        </w:tc>
      </w:tr>
      <w:tr w:rsidR="000A5606" w:rsidTr="00F33F5A">
        <w:trPr>
          <w:trHeight w:val="467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Fredag 25/10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</w:p>
        </w:tc>
      </w:tr>
      <w:tr w:rsidR="000A5606" w:rsidTr="00F33F5A">
        <w:trPr>
          <w:trHeight w:val="392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09.00 – 12.00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Oplæg/øvelser/gruppediskussion</w:t>
            </w:r>
          </w:p>
          <w:p w:rsidR="000A5606" w:rsidRPr="00F33F5A" w:rsidRDefault="000A5606" w:rsidP="00F33F5A">
            <w:pPr>
              <w:spacing w:before="40" w:after="40"/>
            </w:pPr>
            <w:r w:rsidRPr="00F33F5A">
              <w:t>v. Niels Blålys</w:t>
            </w:r>
          </w:p>
        </w:tc>
      </w:tr>
      <w:tr w:rsidR="000A5606" w:rsidTr="00F33F5A">
        <w:trPr>
          <w:trHeight w:val="469"/>
        </w:trPr>
        <w:tc>
          <w:tcPr>
            <w:tcW w:w="2093" w:type="dxa"/>
          </w:tcPr>
          <w:p w:rsidR="000A5606" w:rsidRPr="00F33F5A" w:rsidRDefault="000A5606" w:rsidP="00C81A79">
            <w:pPr>
              <w:spacing w:before="40" w:after="40"/>
              <w:ind w:left="426" w:hanging="426"/>
            </w:pPr>
            <w:r w:rsidRPr="00F33F5A">
              <w:t>12.00 - 1</w:t>
            </w:r>
            <w:r w:rsidR="00C81A79">
              <w:t>3</w:t>
            </w:r>
            <w:r w:rsidRPr="00F33F5A">
              <w:t>.00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Frokost</w:t>
            </w:r>
          </w:p>
        </w:tc>
      </w:tr>
      <w:tr w:rsidR="000A5606" w:rsidTr="00F33F5A">
        <w:trPr>
          <w:trHeight w:val="866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13.00 - 13.00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Oplæg</w:t>
            </w:r>
          </w:p>
          <w:p w:rsidR="000A5606" w:rsidRPr="00F33F5A" w:rsidRDefault="000A5606" w:rsidP="00F33F5A">
            <w:pPr>
              <w:spacing w:before="40" w:after="40"/>
            </w:pPr>
            <w:r w:rsidRPr="00F33F5A">
              <w:t>v. cand. pæd. Oluf Hunger</w:t>
            </w:r>
          </w:p>
        </w:tc>
      </w:tr>
      <w:tr w:rsidR="000A5606" w:rsidTr="00F33F5A">
        <w:trPr>
          <w:trHeight w:val="505"/>
        </w:trPr>
        <w:tc>
          <w:tcPr>
            <w:tcW w:w="2093" w:type="dxa"/>
          </w:tcPr>
          <w:p w:rsidR="000A5606" w:rsidRPr="00F33F5A" w:rsidRDefault="000A5606" w:rsidP="00F33F5A">
            <w:pPr>
              <w:spacing w:before="40" w:after="40"/>
              <w:ind w:left="426" w:hanging="426"/>
            </w:pPr>
            <w:r w:rsidRPr="00F33F5A">
              <w:t>16.00</w:t>
            </w:r>
          </w:p>
        </w:tc>
        <w:tc>
          <w:tcPr>
            <w:tcW w:w="4898" w:type="dxa"/>
          </w:tcPr>
          <w:p w:rsidR="000A5606" w:rsidRPr="00F33F5A" w:rsidRDefault="000A5606" w:rsidP="00F33F5A">
            <w:pPr>
              <w:spacing w:before="40" w:after="40"/>
            </w:pPr>
            <w:r w:rsidRPr="00F33F5A">
              <w:t>Afrejse</w:t>
            </w:r>
          </w:p>
        </w:tc>
      </w:tr>
    </w:tbl>
    <w:p w:rsidR="0070694C" w:rsidRDefault="00C81A79"/>
    <w:sectPr w:rsidR="0070694C" w:rsidSect="0067149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304"/>
  <w:hyphenationZone w:val="425"/>
  <w:drawingGridHorizontalSpacing w:val="181"/>
  <w:drawingGridVerticalSpacing w:val="181"/>
  <w:characterSpacingControl w:val="doNotCompress"/>
  <w:compat/>
  <w:rsids>
    <w:rsidRoot w:val="000A5606"/>
    <w:rsid w:val="00070644"/>
    <w:rsid w:val="000A5606"/>
    <w:rsid w:val="002E1B22"/>
    <w:rsid w:val="002E5FCE"/>
    <w:rsid w:val="002F3EA1"/>
    <w:rsid w:val="0030261D"/>
    <w:rsid w:val="0036520C"/>
    <w:rsid w:val="005F30F7"/>
    <w:rsid w:val="006628A2"/>
    <w:rsid w:val="00671491"/>
    <w:rsid w:val="00866788"/>
    <w:rsid w:val="00905AA7"/>
    <w:rsid w:val="009A01C7"/>
    <w:rsid w:val="009A2D60"/>
    <w:rsid w:val="00A10CC8"/>
    <w:rsid w:val="00AC6C2B"/>
    <w:rsid w:val="00B15E21"/>
    <w:rsid w:val="00B40802"/>
    <w:rsid w:val="00B87B30"/>
    <w:rsid w:val="00C62847"/>
    <w:rsid w:val="00C81A79"/>
    <w:rsid w:val="00D654AC"/>
    <w:rsid w:val="00D65EDA"/>
    <w:rsid w:val="00D81BD0"/>
    <w:rsid w:val="00F33F5A"/>
    <w:rsid w:val="00F66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606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Lysskygge">
    <w:name w:val="Light Shading"/>
    <w:basedOn w:val="Tabel-Normal"/>
    <w:uiPriority w:val="60"/>
    <w:rsid w:val="000A560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Helge Blom Andersen</dc:creator>
  <cp:keywords/>
  <dc:description/>
  <cp:lastModifiedBy>Helge Blom Andersen</cp:lastModifiedBy>
  <cp:revision>3</cp:revision>
  <dcterms:created xsi:type="dcterms:W3CDTF">2007-08-10T04:13:00Z</dcterms:created>
  <dcterms:modified xsi:type="dcterms:W3CDTF">2007-08-10T06:13:00Z</dcterms:modified>
</cp:coreProperties>
</file>