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EE06D1" w:rsidRPr="00F90A52" w:rsidRDefault="00EE06D1" w:rsidP="009B34CE">
      <w:pPr>
        <w:pStyle w:val="Undertitel"/>
      </w:pPr>
      <w:r w:rsidRPr="00F90A52">
        <w:t>Huskeseddel til opslagstavlen</w:t>
      </w:r>
    </w:p>
    <w:p w:rsidR="00D0569C" w:rsidRDefault="00D0569C" w:rsidP="009B34CE">
      <w:pPr>
        <w:sectPr w:rsidR="00D0569C" w:rsidSect="00F05C70">
          <w:footerReference w:type="default" r:id="rId6"/>
          <w:pgSz w:w="16838" w:h="11906" w:orient="landscape"/>
          <w:pgMar w:top="851" w:right="1701" w:bottom="1134" w:left="1701" w:header="709" w:footer="709" w:gutter="0"/>
          <w:pgBorders w:offsetFrom="page">
            <w:top w:val="threeDEmboss" w:sz="24" w:space="24" w:color="DBE5F1" w:themeColor="accent1" w:themeTint="33"/>
            <w:left w:val="threeDEmboss" w:sz="24" w:space="24" w:color="DBE5F1" w:themeColor="accent1" w:themeTint="33"/>
            <w:bottom w:val="threeDEmboss" w:sz="24" w:space="24" w:color="DBE5F1" w:themeColor="accent1" w:themeTint="33"/>
            <w:right w:val="threeDEmboss" w:sz="24" w:space="24" w:color="DBE5F1" w:themeColor="accent1" w:themeTint="33"/>
          </w:pgBorders>
          <w:cols w:space="708"/>
          <w:docGrid w:linePitch="360"/>
        </w:sectPr>
      </w:pPr>
    </w:p>
    <w:p w:rsidR="00DD6D01" w:rsidRDefault="00EE06D1" w:rsidP="00CE6F78">
      <w:pPr>
        <w:pStyle w:val="Titel"/>
        <w:rPr>
          <w:sz w:val="28"/>
        </w:rPr>
      </w:pPr>
      <w:r w:rsidRPr="00F90A52">
        <w:lastRenderedPageBreak/>
        <w:t xml:space="preserve">Naturture med </w:t>
      </w:r>
      <w:r w:rsidRPr="00F90A52">
        <w:br/>
      </w:r>
      <w:r w:rsidRPr="009B34CE">
        <w:rPr>
          <w:b/>
          <w:i/>
          <w:sz w:val="40"/>
        </w:rPr>
        <w:t>Danske Grønspætter</w:t>
      </w:r>
      <w:r w:rsidRPr="009B34CE">
        <w:rPr>
          <w:b/>
        </w:rPr>
        <w:br/>
      </w:r>
      <w:r w:rsidRPr="009B34CE">
        <w:rPr>
          <w:sz w:val="28"/>
        </w:rPr>
        <w:t>Lokalforbund Kolding</w:t>
      </w:r>
    </w:p>
    <w:p w:rsidR="00EE06D1" w:rsidRPr="00F90A52" w:rsidRDefault="00D27D3F" w:rsidP="00CE6F78">
      <w:pPr>
        <w:pStyle w:val="Titel"/>
      </w:pPr>
      <w:r>
        <w:t>2008</w:t>
      </w:r>
    </w:p>
    <w:p w:rsidR="00EE06D1" w:rsidRPr="00F90A52" w:rsidRDefault="00EE06D1" w:rsidP="009B34CE">
      <w:r w:rsidRPr="00F90A52">
        <w:t>Gældende for alle ture:</w:t>
      </w:r>
      <w:r w:rsidR="00D460A2">
        <w:t xml:space="preserve"> </w:t>
      </w:r>
      <w:r w:rsidRPr="00F90A52">
        <w:t xml:space="preserve">Husk </w:t>
      </w:r>
      <w:r w:rsidR="00071028" w:rsidRPr="00F90A52">
        <w:t>forplejning!</w:t>
      </w:r>
    </w:p>
    <w:p w:rsidR="00EE06D1" w:rsidRPr="00F90A52" w:rsidRDefault="00EE06D1" w:rsidP="009B34CE">
      <w:r w:rsidRPr="00F90A52">
        <w:t>Yderligere oplysninger om turene</w:t>
      </w:r>
      <w:r w:rsidR="00D460A2">
        <w:t xml:space="preserve"> </w:t>
      </w:r>
      <w:r w:rsidRPr="00F90A52">
        <w:t>kan fås ved henvendelse til:</w:t>
      </w:r>
    </w:p>
    <w:p w:rsidR="00EE06D1" w:rsidRPr="00F90A52" w:rsidRDefault="00EE06D1" w:rsidP="009B34CE">
      <w:r w:rsidRPr="00F90A52">
        <w:t>Skipper Skræk</w:t>
      </w:r>
      <w:r w:rsidRPr="00F90A52">
        <w:tab/>
        <w:t>75 59 68 46</w:t>
      </w:r>
    </w:p>
    <w:p w:rsidR="00EE06D1" w:rsidRPr="00F90A52" w:rsidRDefault="00EE06D1" w:rsidP="00C2671B">
      <w:pPr>
        <w:pStyle w:val="Nytafsnit"/>
      </w:pPr>
      <w:r w:rsidRPr="00F90A52">
        <w:t>Rasmus Klump</w:t>
      </w:r>
      <w:r w:rsidRPr="00F90A52">
        <w:tab/>
        <w:t>75 58 72 12</w:t>
      </w:r>
    </w:p>
    <w:p w:rsidR="00EE06D1" w:rsidRPr="00F90A52" w:rsidRDefault="00D27D3F" w:rsidP="008D325E">
      <w:pPr>
        <w:pStyle w:val="Overskrift2"/>
      </w:pPr>
      <w:r>
        <w:t xml:space="preserve">Søndag </w:t>
      </w:r>
      <w:r w:rsidR="00EE06D1" w:rsidRPr="008D325E">
        <w:t>d</w:t>
      </w:r>
      <w:r w:rsidR="00EE06D1" w:rsidRPr="00F90A52">
        <w:t>.</w:t>
      </w:r>
      <w:r w:rsidR="008D325E">
        <w:t xml:space="preserve"> </w:t>
      </w:r>
      <w:r>
        <w:t xml:space="preserve">31.05.2008 </w:t>
      </w:r>
      <w:r w:rsidR="00EE06D1" w:rsidRPr="00F90A52">
        <w:t>kl</w:t>
      </w:r>
      <w:r w:rsidR="00F315B0">
        <w:t>.</w:t>
      </w:r>
      <w:r w:rsidR="00EE06D1" w:rsidRPr="00F90A52">
        <w:t xml:space="preserve"> </w:t>
      </w:r>
      <w:r>
        <w:t>05:00 – 15:00</w:t>
      </w:r>
    </w:p>
    <w:p w:rsidR="00D27D3F" w:rsidRPr="00F90A52" w:rsidRDefault="00D27D3F" w:rsidP="00D27D3F">
      <w:pPr>
        <w:pStyle w:val="Overskrift2"/>
      </w:pPr>
      <w:r w:rsidRPr="00F90A52">
        <w:t>Fuglelivet i Donssøerne</w:t>
      </w:r>
    </w:p>
    <w:p w:rsidR="00D27D3F" w:rsidRDefault="00D27D3F" w:rsidP="00D27D3F">
      <w:r w:rsidRPr="00F90A52">
        <w:t>Foråret er højsæson for fuglene ved de naturskønne søer. Grågæssene har fået unger</w:t>
      </w:r>
      <w:r>
        <w:t>, blishønsene bygger rede, lærken skråler i vilden sky</w:t>
      </w:r>
      <w:r w:rsidRPr="00F90A52">
        <w:t xml:space="preserve"> og hættemågerne har indtaget </w:t>
      </w:r>
      <w:r>
        <w:t>M</w:t>
      </w:r>
      <w:r w:rsidRPr="00F90A52">
        <w:t xml:space="preserve">ågeøen. Undervejs håber vi at få et glimt af fiskeørn. </w:t>
      </w:r>
    </w:p>
    <w:p w:rsidR="00D27D3F" w:rsidRPr="00F90A52" w:rsidRDefault="00D27D3F" w:rsidP="00D27D3F">
      <w:r w:rsidRPr="00F90A52">
        <w:t>Fugletur til:</w:t>
      </w:r>
      <w:r w:rsidRPr="00F90A52">
        <w:tab/>
        <w:t>Dons Søerne</w:t>
      </w:r>
    </w:p>
    <w:p w:rsidR="00D27D3F" w:rsidRPr="00F90A52" w:rsidRDefault="00D27D3F" w:rsidP="00D27D3F">
      <w:pPr>
        <w:pStyle w:val="Ingenafstand"/>
        <w:tabs>
          <w:tab w:val="left" w:pos="1701"/>
        </w:tabs>
      </w:pPr>
      <w:r w:rsidRPr="00F90A52">
        <w:t xml:space="preserve">Mødested: </w:t>
      </w:r>
      <w:r w:rsidRPr="00F90A52">
        <w:tab/>
        <w:t>Ved pølsevognen</w:t>
      </w:r>
    </w:p>
    <w:p w:rsidR="00D27D3F" w:rsidRPr="00F90A52" w:rsidRDefault="00D27D3F" w:rsidP="00D27D3F">
      <w:pPr>
        <w:pStyle w:val="Ingenafstand"/>
        <w:tabs>
          <w:tab w:val="left" w:pos="1701"/>
        </w:tabs>
      </w:pPr>
      <w:r w:rsidRPr="00F90A52">
        <w:t>Distance:</w:t>
      </w:r>
      <w:r w:rsidRPr="00F90A52">
        <w:tab/>
        <w:t xml:space="preserve">Ca. 30 - </w:t>
      </w:r>
      <w:smartTag w:uri="urn:schemas-microsoft-com:office:smarttags" w:element="metricconverter">
        <w:smartTagPr>
          <w:attr w:name="ProductID" w:val="40 km"/>
        </w:smartTagPr>
        <w:r w:rsidRPr="00F90A52">
          <w:t>40 km</w:t>
        </w:r>
      </w:smartTag>
    </w:p>
    <w:p w:rsidR="00DD6D01" w:rsidRDefault="00D27D3F" w:rsidP="00D27D3F">
      <w:pPr>
        <w:pStyle w:val="Ingenafstand"/>
        <w:tabs>
          <w:tab w:val="left" w:pos="1701"/>
        </w:tabs>
      </w:pPr>
      <w:r w:rsidRPr="00F90A52">
        <w:t>Turleder:</w:t>
      </w:r>
      <w:r w:rsidRPr="00F90A52">
        <w:tab/>
        <w:t>Mickey Mouse</w:t>
      </w:r>
      <w:r w:rsidR="008D325E">
        <w:t xml:space="preserve"> </w:t>
      </w:r>
      <w:r w:rsidR="00F315B0">
        <w:br w:type="column"/>
      </w:r>
    </w:p>
    <w:p w:rsidR="00D0569C" w:rsidRDefault="00D0569C" w:rsidP="00C2671B">
      <w:pPr>
        <w:pStyle w:val="Nytafsnit"/>
        <w:sectPr w:rsidR="00D0569C" w:rsidSect="00F05C70">
          <w:type w:val="continuous"/>
          <w:pgSz w:w="16838" w:h="11906" w:orient="landscape"/>
          <w:pgMar w:top="709" w:right="1701" w:bottom="851" w:left="1701" w:header="708" w:footer="708" w:gutter="0"/>
          <w:pgBorders w:offsetFrom="page">
            <w:top w:val="threeDEmboss" w:sz="24" w:space="24" w:color="DBE5F1" w:themeColor="accent1" w:themeTint="33"/>
            <w:left w:val="threeDEmboss" w:sz="24" w:space="24" w:color="DBE5F1" w:themeColor="accent1" w:themeTint="33"/>
            <w:bottom w:val="threeDEmboss" w:sz="24" w:space="24" w:color="DBE5F1" w:themeColor="accent1" w:themeTint="33"/>
            <w:right w:val="threeDEmboss" w:sz="24" w:space="24" w:color="DBE5F1" w:themeColor="accent1" w:themeTint="33"/>
          </w:pgBorders>
          <w:cols w:num="2" w:sep="1" w:space="709"/>
          <w:docGrid w:linePitch="360"/>
        </w:sectPr>
      </w:pPr>
    </w:p>
    <w:p w:rsidR="003327B0" w:rsidRPr="00D460A2" w:rsidRDefault="00EE06D1" w:rsidP="009B34CE">
      <w:pPr>
        <w:pStyle w:val="Sidefodbred"/>
      </w:pPr>
      <w:r w:rsidRPr="00D460A2">
        <w:lastRenderedPageBreak/>
        <w:t>Tillæg til medlemsbladet “Den Madglade Vandrer”. Bladet udgives med støtte af Foreningen af Danske Pølsemænd. Oplagstal i 200</w:t>
      </w:r>
      <w:r w:rsidR="00C03D83" w:rsidRPr="00D460A2">
        <w:t>7</w:t>
      </w:r>
      <w:r w:rsidRPr="00D460A2">
        <w:t xml:space="preserve">: 2.000.000. </w:t>
      </w:r>
      <w:r w:rsidR="00C03D83" w:rsidRPr="00D460A2">
        <w:br/>
      </w:r>
      <w:r w:rsidRPr="00D460A2">
        <w:t xml:space="preserve">Danske Grønspætters første, eneste og sidste mål er at nyde naturen i stille pagt med måltidets glæder. Alle over </w:t>
      </w:r>
      <w:smartTag w:uri="urn:schemas-microsoft-com:office:smarttags" w:element="metricconverter">
        <w:smartTagPr>
          <w:attr w:name="ProductID" w:val="125 kg"/>
        </w:smartTagPr>
        <w:r w:rsidRPr="00D460A2">
          <w:t>125 kg</w:t>
        </w:r>
      </w:smartTag>
      <w:r w:rsidRPr="00D460A2">
        <w:t xml:space="preserve"> kan bliver medlemmer.</w:t>
      </w:r>
    </w:p>
    <w:sectPr w:rsidR="003327B0" w:rsidRPr="00D460A2" w:rsidSect="00F05C70">
      <w:type w:val="continuous"/>
      <w:pgSz w:w="16838" w:h="11906" w:orient="landscape"/>
      <w:pgMar w:top="851" w:right="1701" w:bottom="851" w:left="1701" w:header="709" w:footer="709" w:gutter="0"/>
      <w:pgBorders w:offsetFrom="page">
        <w:top w:val="threeDEmboss" w:sz="24" w:space="24" w:color="DBE5F1" w:themeColor="accent1" w:themeTint="33"/>
        <w:left w:val="threeDEmboss" w:sz="24" w:space="24" w:color="DBE5F1" w:themeColor="accent1" w:themeTint="33"/>
        <w:bottom w:val="threeDEmboss" w:sz="24" w:space="24" w:color="DBE5F1" w:themeColor="accent1" w:themeTint="33"/>
        <w:right w:val="threeDEmboss" w:sz="24" w:space="24" w:color="DBE5F1" w:themeColor="accent1" w:themeTint="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EF" w:rsidRDefault="00DC62EF" w:rsidP="00345375">
      <w:pPr>
        <w:spacing w:before="0"/>
      </w:pPr>
      <w:r>
        <w:separator/>
      </w:r>
    </w:p>
  </w:endnote>
  <w:endnote w:type="continuationSeparator" w:id="1">
    <w:p w:rsidR="00DC62EF" w:rsidRDefault="00DC62EF" w:rsidP="0034537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EF" w:rsidRDefault="00DC62EF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-842971</wp:posOffset>
          </wp:positionH>
          <wp:positionV relativeFrom="paragraph">
            <wp:posOffset>-1553548</wp:posOffset>
          </wp:positionV>
          <wp:extent cx="1113464" cy="1853967"/>
          <wp:effectExtent l="19050" t="0" r="0" b="0"/>
          <wp:wrapNone/>
          <wp:docPr id="1" name="Billede 1" descr="m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464" cy="1853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EF" w:rsidRDefault="00DC62EF" w:rsidP="00345375">
      <w:pPr>
        <w:spacing w:before="0"/>
      </w:pPr>
      <w:r>
        <w:separator/>
      </w:r>
    </w:p>
  </w:footnote>
  <w:footnote w:type="continuationSeparator" w:id="1">
    <w:p w:rsidR="00DC62EF" w:rsidRDefault="00DC62EF" w:rsidP="00345375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formsDesign/>
  <w:stylePaneFormatFilter w:val="1021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6D1"/>
    <w:rsid w:val="00001DC8"/>
    <w:rsid w:val="00071028"/>
    <w:rsid w:val="000C0799"/>
    <w:rsid w:val="00142951"/>
    <w:rsid w:val="0016787C"/>
    <w:rsid w:val="002067FF"/>
    <w:rsid w:val="002E0615"/>
    <w:rsid w:val="003327B0"/>
    <w:rsid w:val="00345375"/>
    <w:rsid w:val="003474D8"/>
    <w:rsid w:val="00364B2B"/>
    <w:rsid w:val="00393DA1"/>
    <w:rsid w:val="00425DC6"/>
    <w:rsid w:val="004807DA"/>
    <w:rsid w:val="00493FA7"/>
    <w:rsid w:val="004F17FA"/>
    <w:rsid w:val="00502B1B"/>
    <w:rsid w:val="00684927"/>
    <w:rsid w:val="006E44DA"/>
    <w:rsid w:val="0074649C"/>
    <w:rsid w:val="00766208"/>
    <w:rsid w:val="007D734B"/>
    <w:rsid w:val="00853492"/>
    <w:rsid w:val="008B2C10"/>
    <w:rsid w:val="008D1135"/>
    <w:rsid w:val="008D325E"/>
    <w:rsid w:val="0095753A"/>
    <w:rsid w:val="00983DDC"/>
    <w:rsid w:val="00987DDA"/>
    <w:rsid w:val="009968AB"/>
    <w:rsid w:val="009B34CE"/>
    <w:rsid w:val="00A17FAA"/>
    <w:rsid w:val="00A948CE"/>
    <w:rsid w:val="00AA263A"/>
    <w:rsid w:val="00AC43A6"/>
    <w:rsid w:val="00B9031C"/>
    <w:rsid w:val="00BA0680"/>
    <w:rsid w:val="00C03D83"/>
    <w:rsid w:val="00C2671B"/>
    <w:rsid w:val="00CA5161"/>
    <w:rsid w:val="00CE6F78"/>
    <w:rsid w:val="00D0569C"/>
    <w:rsid w:val="00D10970"/>
    <w:rsid w:val="00D17DA0"/>
    <w:rsid w:val="00D27D3F"/>
    <w:rsid w:val="00D460A2"/>
    <w:rsid w:val="00DC62EF"/>
    <w:rsid w:val="00DD6D01"/>
    <w:rsid w:val="00DE4149"/>
    <w:rsid w:val="00E51EA7"/>
    <w:rsid w:val="00E83688"/>
    <w:rsid w:val="00ED0948"/>
    <w:rsid w:val="00EE06D1"/>
    <w:rsid w:val="00EF22CB"/>
    <w:rsid w:val="00F05C70"/>
    <w:rsid w:val="00F315B0"/>
    <w:rsid w:val="00F53B84"/>
    <w:rsid w:val="00FC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27"/>
    <w:pPr>
      <w:tabs>
        <w:tab w:val="left" w:pos="1701"/>
      </w:tabs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eastAsia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5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74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5C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D6D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06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06D1"/>
    <w:rPr>
      <w:rFonts w:ascii="Tahoma" w:eastAsia="Times New Roman" w:hAnsi="Tahoma" w:cs="Tahoma"/>
      <w:sz w:val="16"/>
      <w:szCs w:val="16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E4149"/>
    <w:pPr>
      <w:pBdr>
        <w:bottom w:val="single" w:sz="8" w:space="4" w:color="4F81BD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E4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:lang w:eastAsia="da-DK"/>
    </w:rPr>
  </w:style>
  <w:style w:type="paragraph" w:styleId="Ingenafstand">
    <w:name w:val="No Spacing"/>
    <w:uiPriority w:val="1"/>
    <w:qFormat/>
    <w:rsid w:val="00D056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25DC6"/>
    <w:pPr>
      <w:numPr>
        <w:ilvl w:val="1"/>
      </w:numPr>
      <w:spacing w:before="0" w:after="4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25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5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7494"/>
    <w:rPr>
      <w:rFonts w:asciiTheme="majorHAnsi" w:eastAsiaTheme="majorEastAsia" w:hAnsiTheme="majorHAnsi" w:cstheme="majorBidi"/>
      <w:b/>
      <w:bCs/>
      <w:color w:val="4F81BD" w:themeColor="accent1"/>
      <w:szCs w:val="26"/>
      <w:lang w:eastAsia="da-DK"/>
    </w:rPr>
  </w:style>
  <w:style w:type="paragraph" w:customStyle="1" w:styleId="Sidefodbred">
    <w:name w:val="Sidefod bred"/>
    <w:basedOn w:val="Normal"/>
    <w:qFormat/>
    <w:rsid w:val="00D460A2"/>
    <w:pPr>
      <w:pBdr>
        <w:top w:val="single" w:sz="8" w:space="6" w:color="95B3D7" w:themeColor="accent1" w:themeTint="99"/>
        <w:left w:val="single" w:sz="48" w:space="4" w:color="95B3D7" w:themeColor="accent1" w:themeTint="99"/>
        <w:bottom w:val="single" w:sz="8" w:space="6" w:color="95B3D7" w:themeColor="accent1" w:themeTint="99"/>
        <w:right w:val="single" w:sz="48" w:space="4" w:color="95B3D7" w:themeColor="accent1" w:themeTint="99"/>
      </w:pBdr>
      <w:spacing w:before="480"/>
    </w:pPr>
  </w:style>
  <w:style w:type="paragraph" w:customStyle="1" w:styleId="Nytafsnit">
    <w:name w:val="Nyt afsnit"/>
    <w:basedOn w:val="Ingenafstand"/>
    <w:qFormat/>
    <w:rsid w:val="0095753A"/>
    <w:pPr>
      <w:pBdr>
        <w:bottom w:val="single" w:sz="4" w:space="1" w:color="4F81BD" w:themeColor="accent1"/>
      </w:pBdr>
      <w:tabs>
        <w:tab w:val="left" w:pos="1701"/>
      </w:tabs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F05C70"/>
    <w:rPr>
      <w:rFonts w:asciiTheme="majorHAnsi" w:eastAsiaTheme="majorEastAsia" w:hAnsiTheme="majorHAnsi" w:cstheme="majorBidi"/>
      <w:b/>
      <w:bCs/>
      <w:color w:val="4F81BD" w:themeColor="accent1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345375"/>
    <w:pPr>
      <w:tabs>
        <w:tab w:val="clear" w:pos="1701"/>
        <w:tab w:val="center" w:pos="4819"/>
        <w:tab w:val="right" w:pos="9638"/>
      </w:tabs>
      <w:spacing w:before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45375"/>
    <w:rPr>
      <w:rFonts w:eastAsia="Times New Roman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345375"/>
    <w:pPr>
      <w:tabs>
        <w:tab w:val="clear" w:pos="1701"/>
        <w:tab w:val="center" w:pos="4819"/>
        <w:tab w:val="right" w:pos="9638"/>
      </w:tabs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45375"/>
    <w:rPr>
      <w:rFonts w:eastAsia="Times New Roman" w:cs="Times New Roman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ED0948"/>
    <w:rPr>
      <w:color w:val="808080"/>
    </w:rPr>
  </w:style>
  <w:style w:type="paragraph" w:customStyle="1" w:styleId="rstal">
    <w:name w:val="Årstal"/>
    <w:basedOn w:val="Undertitel"/>
    <w:rsid w:val="00DD6D01"/>
    <w:pPr>
      <w:spacing w:after="120"/>
    </w:pPr>
    <w:rPr>
      <w:rFonts w:eastAsia="Times New Roman" w:cs="Times New Roman"/>
      <w:i w:val="0"/>
      <w:szCs w:val="20"/>
    </w:rPr>
  </w:style>
  <w:style w:type="character" w:customStyle="1" w:styleId="Typografi1">
    <w:name w:val="Typografi1"/>
    <w:basedOn w:val="Standardskrifttypeiafsnit"/>
    <w:uiPriority w:val="1"/>
    <w:rsid w:val="00DD6D01"/>
    <w:rPr>
      <w:rFonts w:asciiTheme="majorHAnsi" w:hAnsiTheme="majorHAnsi"/>
      <w:color w:val="365F91" w:themeColor="accent1" w:themeShade="BF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D6D0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dc:description/>
  <cp:lastModifiedBy>Helge</cp:lastModifiedBy>
  <cp:revision>3</cp:revision>
  <cp:lastPrinted>2007-06-06T12:37:00Z</cp:lastPrinted>
  <dcterms:created xsi:type="dcterms:W3CDTF">2007-06-18T07:45:00Z</dcterms:created>
  <dcterms:modified xsi:type="dcterms:W3CDTF">2007-06-18T07:51:00Z</dcterms:modified>
</cp:coreProperties>
</file>