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>
    <v:background id="_x0000_s1025" o:bwmode="white" fillcolor="#dbe5f1 [660]" o:targetscreensize="1024,768">
      <v:fill color2="#b8cce4 [1300]" angle="-135" focusposition=".5,.5" focussize="" focus="100%" type="gradientRadial"/>
    </v:background>
  </w:background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C5CA2" w:rsidTr="005C5CA2">
        <w:bookmarkStart w:id="0" w:name="_GoBack" w:displacedByCustomXml="next"/>
        <w:bookmarkEnd w:id="0" w:displacedByCustomXml="next"/>
        <w:sdt>
          <w:sdtPr>
            <w:rPr>
              <w:rStyle w:val="Overskrift3Tegn"/>
            </w:rPr>
            <w:alias w:val="Navn"/>
            <w:tag w:val="Navn"/>
            <w:id w:val="2638266"/>
            <w:placeholder>
              <w:docPart w:val="643BD874B9D14394A5CED780E79876C0"/>
            </w:placeholder>
            <w:showingPlcHdr/>
            <w:text w:multiLine="1"/>
          </w:sdtPr>
          <w:sdtEndPr>
            <w:rPr>
              <w:rStyle w:val="Standardskrifttypeiafsnit"/>
              <w:rFonts w:ascii="Calibri" w:eastAsia="Calibri" w:hAnsi="Calibri" w:cs="Times New Roman"/>
              <w:b w:val="0"/>
              <w:bCs w:val="0"/>
              <w:color w:val="auto"/>
            </w:rPr>
          </w:sdtEndPr>
          <w:sdtContent>
            <w:tc>
              <w:tcPr>
                <w:tcW w:w="4889" w:type="dxa"/>
              </w:tcPr>
              <w:p w:rsidR="005C5CA2" w:rsidRDefault="005624A2" w:rsidP="005624A2">
                <w:r>
                  <w:rPr>
                    <w:rStyle w:val="Pladsholdertekst"/>
                  </w:rPr>
                  <w:t>Skriv dit navn her</w:t>
                </w:r>
                <w:r w:rsidRPr="00271DF7">
                  <w:rPr>
                    <w:rStyle w:val="Pladsholdertekst"/>
                  </w:rPr>
                  <w:t>.</w:t>
                </w:r>
              </w:p>
            </w:tc>
          </w:sdtContent>
        </w:sdt>
        <w:sdt>
          <w:sdtPr>
            <w:id w:val="2638269"/>
            <w:placeholder>
              <w:docPart w:val="B0D18E6E7B04408BB37B319AA1BF1ECD"/>
            </w:placeholder>
            <w:showingPlcHdr/>
            <w:date>
              <w:dateFormat w:val="d. MMMM 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4889" w:type="dxa"/>
              </w:tcPr>
              <w:p w:rsidR="005C5CA2" w:rsidRDefault="005624A2" w:rsidP="00485EAC">
                <w:pPr>
                  <w:jc w:val="right"/>
                </w:pPr>
                <w:r w:rsidRPr="00271DF7">
                  <w:rPr>
                    <w:rStyle w:val="Pladsholdertekst"/>
                  </w:rPr>
                  <w:t>Klik her for at angive dato</w:t>
                </w:r>
                <w:r w:rsidR="00FF2C55">
                  <w:rPr>
                    <w:rStyle w:val="Pladsholdertekst"/>
                  </w:rPr>
                  <w:t xml:space="preserve"> </w:t>
                </w:r>
              </w:p>
            </w:tc>
          </w:sdtContent>
        </w:sdt>
      </w:tr>
    </w:tbl>
    <w:p w:rsidR="0070229D" w:rsidRDefault="0070229D" w:rsidP="0070229D">
      <w:pPr>
        <w:pStyle w:val="Overskrift1"/>
      </w:pPr>
      <w:r>
        <w:t>Kompetenceudvikling</w:t>
      </w:r>
    </w:p>
    <w:p w:rsidR="005C5CA2" w:rsidRDefault="005C5CA2" w:rsidP="005C5CA2">
      <w:pPr>
        <w:pStyle w:val="Overskrift2"/>
      </w:pPr>
      <w:r>
        <w:t>De 5 stadier – hvilken passer på personen?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C5CA2" w:rsidTr="005C5CA2">
        <w:trPr>
          <w:trHeight w:val="1011"/>
        </w:trPr>
        <w:sdt>
          <w:sdtPr>
            <w:rPr>
              <w:rStyle w:val="UndertitelTegn"/>
            </w:rPr>
            <w:alias w:val="Stemning"/>
            <w:tag w:val="Stemning"/>
            <w:id w:val="2638270"/>
            <w:placeholder>
              <w:docPart w:val="0ABEA910C2DD4047B205EB709C858FC0"/>
            </w:placeholder>
            <w:showingPlcHdr/>
            <w:dropDownList>
              <w:listItem w:displayText="Lykkelig – begår fejl" w:value="Lykkelig – begår fejl"/>
              <w:listItem w:displayText="Frustreret – går i træning" w:value="Frustreret – går i træning"/>
              <w:listItem w:displayText="Usikker – indarbejder færdigheden i dagligdagen" w:value="Usikker – indarbejder færdigheden i dagligdagen"/>
              <w:listItem w:displayText="Sikker - perfektionerer" w:value="Sikker - perfektionerer"/>
              <w:listItem w:displayText="Lykkelig" w:value="Lykkelig"/>
            </w:dropDownList>
          </w:sdtPr>
          <w:sdtEndPr>
            <w:rPr>
              <w:rStyle w:val="Standardskrifttypeiafsnit"/>
              <w:rFonts w:ascii="Calibri" w:eastAsia="Calibri" w:hAnsi="Calibri" w:cs="Times New Roman"/>
              <w:i w:val="0"/>
              <w:iCs w:val="0"/>
              <w:color w:val="auto"/>
              <w:spacing w:val="0"/>
              <w:sz w:val="22"/>
              <w:szCs w:val="22"/>
            </w:rPr>
          </w:sdtEndPr>
          <w:sdtContent>
            <w:tc>
              <w:tcPr>
                <w:tcW w:w="4889" w:type="dxa"/>
                <w:vAlign w:val="center"/>
              </w:tcPr>
              <w:p w:rsidR="005C5CA2" w:rsidRDefault="00F4638F" w:rsidP="00F4638F">
                <w:pPr>
                  <w:jc w:val="right"/>
                </w:pPr>
                <w:r w:rsidRPr="00271DF7">
                  <w:rPr>
                    <w:rStyle w:val="Pladsholdertekst"/>
                  </w:rPr>
                  <w:t xml:space="preserve">Vælg </w:t>
                </w:r>
                <w:r>
                  <w:rPr>
                    <w:rStyle w:val="Pladsholdertekst"/>
                  </w:rPr>
                  <w:t>en stemning der passer til figuren</w:t>
                </w:r>
                <w:r w:rsidRPr="00271DF7">
                  <w:rPr>
                    <w:rStyle w:val="Pladsholdertekst"/>
                  </w:rPr>
                  <w:t>.</w:t>
                </w:r>
              </w:p>
            </w:tc>
          </w:sdtContent>
        </w:sdt>
        <w:tc>
          <w:tcPr>
            <w:tcW w:w="4889" w:type="dxa"/>
            <w:vMerge w:val="restart"/>
          </w:tcPr>
          <w:p w:rsidR="005C5CA2" w:rsidRDefault="005C5CA2" w:rsidP="005C5CA2">
            <w:r>
              <w:rPr>
                <w:noProof/>
                <w:lang w:eastAsia="da-DK"/>
              </w:rPr>
              <w:drawing>
                <wp:inline distT="0" distB="0" distL="0" distR="0">
                  <wp:extent cx="1438275" cy="3086100"/>
                  <wp:effectExtent l="19050" t="0" r="9525" b="0"/>
                  <wp:docPr id="11" name="Billede 1" descr="http://web-uv.acu-vejle.dk/powerpoint/materialerne/kompetan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 descr="http://web-uv.acu-vejle.dk/powerpoint/materialerne/kompetan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CA2" w:rsidTr="005C5CA2">
        <w:trPr>
          <w:trHeight w:val="1011"/>
        </w:trPr>
        <w:sdt>
          <w:sdtPr>
            <w:rPr>
              <w:rStyle w:val="UndertitelTegn"/>
            </w:rPr>
            <w:alias w:val="Stemning"/>
            <w:tag w:val="Stemning"/>
            <w:id w:val="2638273"/>
            <w:placeholder>
              <w:docPart w:val="2CEC86FFBDCB42DEB2B8A55D0EBDAA36"/>
            </w:placeholder>
            <w:showingPlcHdr/>
            <w:dropDownList>
              <w:listItem w:displayText="Lykkelig – begår fejl" w:value="Lykkelig – begår fejl"/>
              <w:listItem w:displayText="Frustreret – går i træning" w:value="Frustreret – går i træning"/>
              <w:listItem w:displayText="Usikker – indarbejder færdigheden i dagligdagen" w:value="Usikker – indarbejder færdigheden i dagligdagen"/>
              <w:listItem w:displayText="Sikker - perfektionerer" w:value="Sikker - perfektionerer"/>
              <w:listItem w:displayText="Lykkelig" w:value="Lykkelig"/>
            </w:dropDownList>
          </w:sdtPr>
          <w:sdtEndPr>
            <w:rPr>
              <w:rStyle w:val="Standardskrifttypeiafsnit"/>
              <w:rFonts w:ascii="Calibri" w:eastAsia="Calibri" w:hAnsi="Calibri" w:cs="Times New Roman"/>
              <w:i w:val="0"/>
              <w:iCs w:val="0"/>
              <w:color w:val="auto"/>
              <w:spacing w:val="0"/>
              <w:sz w:val="22"/>
              <w:szCs w:val="22"/>
            </w:rPr>
          </w:sdtEndPr>
          <w:sdtContent>
            <w:tc>
              <w:tcPr>
                <w:tcW w:w="4889" w:type="dxa"/>
                <w:vAlign w:val="center"/>
              </w:tcPr>
              <w:p w:rsidR="005C5CA2" w:rsidRDefault="00F4638F" w:rsidP="005C5CA2">
                <w:pPr>
                  <w:jc w:val="right"/>
                </w:pPr>
                <w:r w:rsidRPr="00271DF7">
                  <w:rPr>
                    <w:rStyle w:val="Pladsholdertekst"/>
                  </w:rPr>
                  <w:t xml:space="preserve">Vælg </w:t>
                </w:r>
                <w:r>
                  <w:rPr>
                    <w:rStyle w:val="Pladsholdertekst"/>
                  </w:rPr>
                  <w:t>en stemning der passer til figuren</w:t>
                </w:r>
                <w:r w:rsidRPr="00271DF7">
                  <w:rPr>
                    <w:rStyle w:val="Pladsholdertekst"/>
                  </w:rPr>
                  <w:t>.</w:t>
                </w:r>
              </w:p>
            </w:tc>
          </w:sdtContent>
        </w:sdt>
        <w:tc>
          <w:tcPr>
            <w:tcW w:w="4889" w:type="dxa"/>
            <w:vMerge/>
          </w:tcPr>
          <w:p w:rsidR="005C5CA2" w:rsidRDefault="005C5CA2" w:rsidP="005C5CA2"/>
        </w:tc>
      </w:tr>
      <w:tr w:rsidR="005C5CA2" w:rsidTr="005C5CA2">
        <w:trPr>
          <w:trHeight w:val="1011"/>
        </w:trPr>
        <w:sdt>
          <w:sdtPr>
            <w:rPr>
              <w:rStyle w:val="UndertitelTegn"/>
            </w:rPr>
            <w:alias w:val="Stemning"/>
            <w:tag w:val="Stemning"/>
            <w:id w:val="2638274"/>
            <w:placeholder>
              <w:docPart w:val="042E99F4AC574801886B9EAF742B95B8"/>
            </w:placeholder>
            <w:showingPlcHdr/>
            <w:dropDownList>
              <w:listItem w:displayText="Lykkelig – begår fejl" w:value="Lykkelig – begår fejl"/>
              <w:listItem w:displayText="Frustreret – går i træning" w:value="Frustreret – går i træning"/>
              <w:listItem w:displayText="Usikker – indarbejder færdigheden i dagligdagen" w:value="Usikker – indarbejder færdigheden i dagligdagen"/>
              <w:listItem w:displayText="Sikker - perfektionerer" w:value="Sikker - perfektionerer"/>
              <w:listItem w:displayText="Lykkelig" w:value="Lykkelig"/>
            </w:dropDownList>
          </w:sdtPr>
          <w:sdtEndPr>
            <w:rPr>
              <w:rStyle w:val="Standardskrifttypeiafsnit"/>
              <w:rFonts w:ascii="Calibri" w:eastAsia="Calibri" w:hAnsi="Calibri" w:cs="Times New Roman"/>
              <w:i w:val="0"/>
              <w:iCs w:val="0"/>
              <w:color w:val="auto"/>
              <w:spacing w:val="0"/>
              <w:sz w:val="22"/>
              <w:szCs w:val="22"/>
            </w:rPr>
          </w:sdtEndPr>
          <w:sdtContent>
            <w:tc>
              <w:tcPr>
                <w:tcW w:w="4889" w:type="dxa"/>
                <w:vAlign w:val="center"/>
              </w:tcPr>
              <w:p w:rsidR="005C5CA2" w:rsidRDefault="00F4638F" w:rsidP="005C5CA2">
                <w:pPr>
                  <w:jc w:val="right"/>
                </w:pPr>
                <w:r w:rsidRPr="00271DF7">
                  <w:rPr>
                    <w:rStyle w:val="Pladsholdertekst"/>
                  </w:rPr>
                  <w:t xml:space="preserve">Vælg </w:t>
                </w:r>
                <w:r>
                  <w:rPr>
                    <w:rStyle w:val="Pladsholdertekst"/>
                  </w:rPr>
                  <w:t>en stemning der passer til figuren</w:t>
                </w:r>
                <w:r w:rsidRPr="00271DF7">
                  <w:rPr>
                    <w:rStyle w:val="Pladsholdertekst"/>
                  </w:rPr>
                  <w:t>.</w:t>
                </w:r>
              </w:p>
            </w:tc>
          </w:sdtContent>
        </w:sdt>
        <w:tc>
          <w:tcPr>
            <w:tcW w:w="4889" w:type="dxa"/>
            <w:vMerge/>
          </w:tcPr>
          <w:p w:rsidR="005C5CA2" w:rsidRDefault="005C5CA2" w:rsidP="005C5CA2"/>
        </w:tc>
      </w:tr>
      <w:tr w:rsidR="005C5CA2" w:rsidTr="005C5CA2">
        <w:trPr>
          <w:trHeight w:val="1011"/>
        </w:trPr>
        <w:sdt>
          <w:sdtPr>
            <w:rPr>
              <w:rStyle w:val="UndertitelTegn"/>
            </w:rPr>
            <w:alias w:val="Stemning"/>
            <w:tag w:val="Stemning"/>
            <w:id w:val="2638275"/>
            <w:placeholder>
              <w:docPart w:val="06C1EE310BB9473D9480A6F695F58B20"/>
            </w:placeholder>
            <w:showingPlcHdr/>
            <w:dropDownList>
              <w:listItem w:displayText="Lykkelig – begår fejl" w:value="Lykkelig – begår fejl"/>
              <w:listItem w:displayText="Frustreret – går i træning" w:value="Frustreret – går i træning"/>
              <w:listItem w:displayText="Usikker – indarbejder færdigheden i dagligdagen" w:value="Usikker – indarbejder færdigheden i dagligdagen"/>
              <w:listItem w:displayText="Sikker - perfektionerer" w:value="Sikker - perfektionerer"/>
              <w:listItem w:displayText="Lykkelig" w:value="Lykkelig"/>
            </w:dropDownList>
          </w:sdtPr>
          <w:sdtEndPr>
            <w:rPr>
              <w:rStyle w:val="Standardskrifttypeiafsnit"/>
              <w:rFonts w:ascii="Calibri" w:eastAsia="Calibri" w:hAnsi="Calibri" w:cs="Times New Roman"/>
              <w:i w:val="0"/>
              <w:iCs w:val="0"/>
              <w:color w:val="auto"/>
              <w:spacing w:val="0"/>
              <w:sz w:val="22"/>
              <w:szCs w:val="22"/>
            </w:rPr>
          </w:sdtEndPr>
          <w:sdtContent>
            <w:tc>
              <w:tcPr>
                <w:tcW w:w="4889" w:type="dxa"/>
                <w:vAlign w:val="center"/>
              </w:tcPr>
              <w:p w:rsidR="005C5CA2" w:rsidRDefault="00F4638F" w:rsidP="005C5CA2">
                <w:pPr>
                  <w:jc w:val="right"/>
                </w:pPr>
                <w:r w:rsidRPr="00271DF7">
                  <w:rPr>
                    <w:rStyle w:val="Pladsholdertekst"/>
                  </w:rPr>
                  <w:t xml:space="preserve">Vælg </w:t>
                </w:r>
                <w:r>
                  <w:rPr>
                    <w:rStyle w:val="Pladsholdertekst"/>
                  </w:rPr>
                  <w:t>en stemning der passer til figuren</w:t>
                </w:r>
                <w:r w:rsidRPr="00271DF7">
                  <w:rPr>
                    <w:rStyle w:val="Pladsholdertekst"/>
                  </w:rPr>
                  <w:t>.</w:t>
                </w:r>
              </w:p>
            </w:tc>
          </w:sdtContent>
        </w:sdt>
        <w:tc>
          <w:tcPr>
            <w:tcW w:w="4889" w:type="dxa"/>
            <w:vMerge/>
          </w:tcPr>
          <w:p w:rsidR="005C5CA2" w:rsidRDefault="005C5CA2" w:rsidP="005C5CA2"/>
        </w:tc>
      </w:tr>
      <w:tr w:rsidR="005C5CA2" w:rsidTr="005C5CA2">
        <w:trPr>
          <w:trHeight w:val="1012"/>
        </w:trPr>
        <w:sdt>
          <w:sdtPr>
            <w:rPr>
              <w:rStyle w:val="UndertitelTegn"/>
            </w:rPr>
            <w:alias w:val="Stemning"/>
            <w:tag w:val="Stemning"/>
            <w:id w:val="2638276"/>
            <w:placeholder>
              <w:docPart w:val="9BABB6CEFDE44D5689C96BBCB7F3110D"/>
            </w:placeholder>
            <w:showingPlcHdr/>
            <w:dropDownList>
              <w:listItem w:displayText="Lykkelig – begår fejl" w:value="Lykkelig – begår fejl"/>
              <w:listItem w:displayText="Frustreret – går i træning" w:value="Frustreret – går i træning"/>
              <w:listItem w:displayText="Usikker – indarbejder færdigheden i dagligdagen" w:value="Usikker – indarbejder færdigheden i dagligdagen"/>
              <w:listItem w:displayText="Sikker - perfektionerer" w:value="Sikker - perfektionerer"/>
              <w:listItem w:displayText="Lykkelig" w:value="Lykkelig"/>
            </w:dropDownList>
          </w:sdtPr>
          <w:sdtEndPr>
            <w:rPr>
              <w:rStyle w:val="Standardskrifttypeiafsnit"/>
              <w:rFonts w:ascii="Calibri" w:eastAsia="Calibri" w:hAnsi="Calibri" w:cs="Times New Roman"/>
              <w:i w:val="0"/>
              <w:iCs w:val="0"/>
              <w:color w:val="auto"/>
              <w:spacing w:val="0"/>
              <w:sz w:val="22"/>
              <w:szCs w:val="22"/>
            </w:rPr>
          </w:sdtEndPr>
          <w:sdtContent>
            <w:tc>
              <w:tcPr>
                <w:tcW w:w="4889" w:type="dxa"/>
                <w:vAlign w:val="center"/>
              </w:tcPr>
              <w:p w:rsidR="005C5CA2" w:rsidRDefault="00F4638F" w:rsidP="005C5CA2">
                <w:pPr>
                  <w:jc w:val="right"/>
                </w:pPr>
                <w:r w:rsidRPr="00271DF7">
                  <w:rPr>
                    <w:rStyle w:val="Pladsholdertekst"/>
                  </w:rPr>
                  <w:t xml:space="preserve">Vælg </w:t>
                </w:r>
                <w:r>
                  <w:rPr>
                    <w:rStyle w:val="Pladsholdertekst"/>
                  </w:rPr>
                  <w:t>en stemning der passer til figuren</w:t>
                </w:r>
                <w:r w:rsidRPr="00271DF7">
                  <w:rPr>
                    <w:rStyle w:val="Pladsholdertekst"/>
                  </w:rPr>
                  <w:t>.</w:t>
                </w:r>
              </w:p>
            </w:tc>
          </w:sdtContent>
        </w:sdt>
        <w:tc>
          <w:tcPr>
            <w:tcW w:w="4889" w:type="dxa"/>
            <w:vMerge/>
          </w:tcPr>
          <w:p w:rsidR="005C5CA2" w:rsidRDefault="005C5CA2" w:rsidP="005C5CA2"/>
        </w:tc>
      </w:tr>
    </w:tbl>
    <w:p w:rsidR="00F4638F" w:rsidRDefault="00F4638F">
      <w:pPr>
        <w:pStyle w:val="Overskrift2"/>
      </w:pPr>
      <w:r>
        <w:rPr>
          <w:noProof/>
          <w:lang w:eastAsia="da-DK"/>
        </w:rPr>
        <w:drawing>
          <wp:anchor distT="365760" distB="0" distL="400812" distR="1024509" simplePos="0" relativeHeight="251658240" behindDoc="0" locked="0" layoutInCell="1" allowOverlap="1">
            <wp:simplePos x="0" y="0"/>
            <wp:positionH relativeFrom="column">
              <wp:posOffset>550545</wp:posOffset>
            </wp:positionH>
            <wp:positionV relativeFrom="paragraph">
              <wp:posOffset>721995</wp:posOffset>
            </wp:positionV>
            <wp:extent cx="5019675" cy="3295650"/>
            <wp:effectExtent l="0" t="0" r="0" b="38100"/>
            <wp:wrapTopAndBottom/>
            <wp:docPr id="2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70229D" w:rsidRPr="0070229D">
        <w:t>De psykologiske stadier</w:t>
      </w:r>
    </w:p>
    <w:sectPr w:rsidR="00F4638F" w:rsidSect="004D04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701" w:left="1134" w:header="708" w:footer="708" w:gutter="0"/>
      <w:pgBorders w:offsetFrom="page">
        <w:top w:val="threeDEmboss" w:sz="24" w:space="24" w:color="4F81BD"/>
        <w:left w:val="threeDEmboss" w:sz="24" w:space="24" w:color="4F81BD"/>
        <w:bottom w:val="threeDEngrave" w:sz="24" w:space="24" w:color="4F81BD"/>
        <w:right w:val="threeDEngrave" w:sz="24" w:space="24" w:color="4F81B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92F" w:rsidRDefault="0067192F" w:rsidP="00FF2C55">
      <w:pPr>
        <w:spacing w:after="0" w:line="240" w:lineRule="auto"/>
      </w:pPr>
      <w:r>
        <w:separator/>
      </w:r>
    </w:p>
  </w:endnote>
  <w:endnote w:type="continuationSeparator" w:id="0">
    <w:p w:rsidR="0067192F" w:rsidRDefault="0067192F" w:rsidP="00FF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AC" w:rsidRDefault="00485EAC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AC" w:rsidRDefault="00485EAC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AC" w:rsidRDefault="00485E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92F" w:rsidRDefault="0067192F" w:rsidP="00FF2C55">
      <w:pPr>
        <w:spacing w:after="0" w:line="240" w:lineRule="auto"/>
      </w:pPr>
      <w:r>
        <w:separator/>
      </w:r>
    </w:p>
  </w:footnote>
  <w:footnote w:type="continuationSeparator" w:id="0">
    <w:p w:rsidR="0067192F" w:rsidRDefault="0067192F" w:rsidP="00FF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AC" w:rsidRDefault="00485EAC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8280"/>
      <w:docPartObj>
        <w:docPartGallery w:val="Watermarks"/>
        <w:docPartUnique/>
      </w:docPartObj>
    </w:sdtPr>
    <w:sdtEndPr/>
    <w:sdtContent>
      <w:p w:rsidR="00485EAC" w:rsidRDefault="0067192F">
        <w:pPr>
          <w:pStyle w:val="Sidehoved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533252" o:spid="_x0000_s2049" type="#_x0000_t136" style="position:absolute;margin-left:0;margin-top:0;width:468pt;height:117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ORTROLIG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AC" w:rsidRDefault="00485EAC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32A6"/>
    <w:multiLevelType w:val="hybridMultilevel"/>
    <w:tmpl w:val="8DCE7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70"/>
    <w:rsid w:val="00107870"/>
    <w:rsid w:val="00425BFB"/>
    <w:rsid w:val="00485EAC"/>
    <w:rsid w:val="004D04A5"/>
    <w:rsid w:val="005624A2"/>
    <w:rsid w:val="005A404E"/>
    <w:rsid w:val="005C5CA2"/>
    <w:rsid w:val="0067192F"/>
    <w:rsid w:val="0070229D"/>
    <w:rsid w:val="007114D2"/>
    <w:rsid w:val="00F4638F"/>
    <w:rsid w:val="00F55458"/>
    <w:rsid w:val="00FA16BE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D2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229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22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F2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787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0229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022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Ingenafstand">
    <w:name w:val="No Spacing"/>
    <w:uiPriority w:val="1"/>
    <w:qFormat/>
    <w:rsid w:val="0070229D"/>
    <w:rPr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70229D"/>
    <w:pPr>
      <w:ind w:left="720"/>
      <w:contextualSpacing/>
    </w:pPr>
  </w:style>
  <w:style w:type="table" w:styleId="Tabel-Gitter">
    <w:name w:val="Table Grid"/>
    <w:basedOn w:val="Tabel-Normal"/>
    <w:uiPriority w:val="59"/>
    <w:rsid w:val="005C5C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5624A2"/>
    <w:rPr>
      <w:color w:val="8080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63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63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F2C5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semiHidden/>
    <w:unhideWhenUsed/>
    <w:rsid w:val="00FF2C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F2C55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semiHidden/>
    <w:unhideWhenUsed/>
    <w:rsid w:val="00FF2C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F2C5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D2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229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22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F2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787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0229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022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Ingenafstand">
    <w:name w:val="No Spacing"/>
    <w:uiPriority w:val="1"/>
    <w:qFormat/>
    <w:rsid w:val="0070229D"/>
    <w:rPr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70229D"/>
    <w:pPr>
      <w:ind w:left="720"/>
      <w:contextualSpacing/>
    </w:pPr>
  </w:style>
  <w:style w:type="table" w:styleId="Tabel-Gitter">
    <w:name w:val="Table Grid"/>
    <w:basedOn w:val="Tabel-Normal"/>
    <w:uiPriority w:val="59"/>
    <w:rsid w:val="005C5C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5624A2"/>
    <w:rPr>
      <w:color w:val="8080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63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63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F2C5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semiHidden/>
    <w:unhideWhenUsed/>
    <w:rsid w:val="00FF2C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F2C55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semiHidden/>
    <w:unhideWhenUsed/>
    <w:rsid w:val="00FF2C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F2C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78F8BF-D972-4456-AA4C-8209E46A2A91}" type="doc">
      <dgm:prSet loTypeId="urn:microsoft.com/office/officeart/2005/8/layout/pyramid1" loCatId="pyramid" qsTypeId="urn:microsoft.com/office/officeart/2005/8/quickstyle/3d8" qsCatId="3D" csTypeId="urn:microsoft.com/office/officeart/2005/8/colors/colorful5" csCatId="colorful" phldr="1"/>
      <dgm:spPr/>
    </dgm:pt>
    <dgm:pt modelId="{F0FB5C1F-F86B-4E8F-A99E-2D84CB3DD3FB}">
      <dgm:prSet phldrT="[Tekst]"/>
      <dgm:spPr/>
      <dgm:t>
        <a:bodyPr/>
        <a:lstStyle/>
        <a:p>
          <a:pPr algn="ctr"/>
          <a:r>
            <a:rPr lang="da-DK"/>
            <a:t>Excellent </a:t>
          </a:r>
        </a:p>
      </dgm:t>
    </dgm:pt>
    <dgm:pt modelId="{8E34EB7F-F90D-4513-9EDE-3DC2F6FC5819}" type="parTrans" cxnId="{848BEA29-0390-4716-9175-85E3E9DFCFAC}">
      <dgm:prSet/>
      <dgm:spPr/>
      <dgm:t>
        <a:bodyPr/>
        <a:lstStyle/>
        <a:p>
          <a:pPr algn="ctr"/>
          <a:endParaRPr lang="da-DK"/>
        </a:p>
      </dgm:t>
    </dgm:pt>
    <dgm:pt modelId="{DAD0E884-458D-4114-B0BE-EA343597AE97}" type="sibTrans" cxnId="{848BEA29-0390-4716-9175-85E3E9DFCFAC}">
      <dgm:prSet/>
      <dgm:spPr/>
      <dgm:t>
        <a:bodyPr/>
        <a:lstStyle/>
        <a:p>
          <a:pPr algn="ctr"/>
          <a:endParaRPr lang="da-DK"/>
        </a:p>
      </dgm:t>
    </dgm:pt>
    <dgm:pt modelId="{4BCDDF76-CFBA-4841-8C8A-08BB6D29597E}">
      <dgm:prSet phldrT="[Tekst]"/>
      <dgm:spPr/>
      <dgm:t>
        <a:bodyPr/>
        <a:lstStyle/>
        <a:p>
          <a:pPr algn="ctr"/>
          <a:r>
            <a:rPr lang="da-DK"/>
            <a:t>Bevidst inkompetent</a:t>
          </a:r>
        </a:p>
      </dgm:t>
    </dgm:pt>
    <dgm:pt modelId="{091FB9EF-3F47-48ED-BECB-F462F7F19254}" type="parTrans" cxnId="{05117229-E744-463B-B0E4-F416A8FBD56C}">
      <dgm:prSet/>
      <dgm:spPr/>
      <dgm:t>
        <a:bodyPr/>
        <a:lstStyle/>
        <a:p>
          <a:pPr algn="ctr"/>
          <a:endParaRPr lang="da-DK"/>
        </a:p>
      </dgm:t>
    </dgm:pt>
    <dgm:pt modelId="{B5F4C356-64A2-4496-A9CC-26421AD6391F}" type="sibTrans" cxnId="{05117229-E744-463B-B0E4-F416A8FBD56C}">
      <dgm:prSet/>
      <dgm:spPr/>
      <dgm:t>
        <a:bodyPr/>
        <a:lstStyle/>
        <a:p>
          <a:pPr algn="ctr"/>
          <a:endParaRPr lang="da-DK"/>
        </a:p>
      </dgm:t>
    </dgm:pt>
    <dgm:pt modelId="{7B49C3F0-7026-4E8D-8E9C-DDD962F237A7}">
      <dgm:prSet phldrT="[Tekst]"/>
      <dgm:spPr/>
      <dgm:t>
        <a:bodyPr/>
        <a:lstStyle/>
        <a:p>
          <a:pPr algn="ctr"/>
          <a:r>
            <a:rPr lang="da-DK"/>
            <a:t>Ubevidst inkompetent</a:t>
          </a:r>
        </a:p>
      </dgm:t>
    </dgm:pt>
    <dgm:pt modelId="{EFB0213A-A6CC-4FE3-B09D-0142B69FCAC6}" type="parTrans" cxnId="{74F88EA4-1384-449B-ACEE-4182072ED279}">
      <dgm:prSet/>
      <dgm:spPr/>
      <dgm:t>
        <a:bodyPr/>
        <a:lstStyle/>
        <a:p>
          <a:pPr algn="ctr"/>
          <a:endParaRPr lang="da-DK"/>
        </a:p>
      </dgm:t>
    </dgm:pt>
    <dgm:pt modelId="{0B2DDD47-6C8C-4CC9-A7EB-9EBAA13EC2D2}" type="sibTrans" cxnId="{74F88EA4-1384-449B-ACEE-4182072ED279}">
      <dgm:prSet/>
      <dgm:spPr/>
      <dgm:t>
        <a:bodyPr/>
        <a:lstStyle/>
        <a:p>
          <a:pPr algn="ctr"/>
          <a:endParaRPr lang="da-DK"/>
        </a:p>
      </dgm:t>
    </dgm:pt>
    <dgm:pt modelId="{FE122B6F-84F9-4166-BB90-967EC992B29F}">
      <dgm:prSet/>
      <dgm:spPr/>
      <dgm:t>
        <a:bodyPr/>
        <a:lstStyle/>
        <a:p>
          <a:pPr algn="ctr"/>
          <a:r>
            <a:rPr lang="da-DK"/>
            <a:t>Bevidst kompetent</a:t>
          </a:r>
        </a:p>
      </dgm:t>
    </dgm:pt>
    <dgm:pt modelId="{4568639E-C65F-40D9-B9C9-57473356B35D}" type="parTrans" cxnId="{B6C4EE1B-8871-4A89-95ED-044347EBDD0E}">
      <dgm:prSet/>
      <dgm:spPr/>
      <dgm:t>
        <a:bodyPr/>
        <a:lstStyle/>
        <a:p>
          <a:pPr algn="ctr"/>
          <a:endParaRPr lang="da-DK"/>
        </a:p>
      </dgm:t>
    </dgm:pt>
    <dgm:pt modelId="{2D1BD773-B1F7-4965-9382-184DBCCB7E89}" type="sibTrans" cxnId="{B6C4EE1B-8871-4A89-95ED-044347EBDD0E}">
      <dgm:prSet/>
      <dgm:spPr/>
      <dgm:t>
        <a:bodyPr/>
        <a:lstStyle/>
        <a:p>
          <a:pPr algn="ctr"/>
          <a:endParaRPr lang="da-DK"/>
        </a:p>
      </dgm:t>
    </dgm:pt>
    <dgm:pt modelId="{113CFC52-82A2-4676-9FD6-30F0F78D2437}">
      <dgm:prSet/>
      <dgm:spPr/>
      <dgm:t>
        <a:bodyPr/>
        <a:lstStyle/>
        <a:p>
          <a:pPr algn="ctr"/>
          <a:r>
            <a:rPr lang="da-DK"/>
            <a:t>Ubevidst kompetent</a:t>
          </a:r>
        </a:p>
      </dgm:t>
    </dgm:pt>
    <dgm:pt modelId="{E3DC3D33-B5AB-45C2-80D1-0D19F64A13C1}" type="parTrans" cxnId="{91A55221-D725-47BD-A90A-52C45391DD56}">
      <dgm:prSet/>
      <dgm:spPr/>
      <dgm:t>
        <a:bodyPr/>
        <a:lstStyle/>
        <a:p>
          <a:pPr algn="ctr"/>
          <a:endParaRPr lang="da-DK"/>
        </a:p>
      </dgm:t>
    </dgm:pt>
    <dgm:pt modelId="{9A4FF3E4-03D0-46BA-AA52-2CEC1DF4E836}" type="sibTrans" cxnId="{91A55221-D725-47BD-A90A-52C45391DD56}">
      <dgm:prSet/>
      <dgm:spPr/>
      <dgm:t>
        <a:bodyPr/>
        <a:lstStyle/>
        <a:p>
          <a:pPr algn="ctr"/>
          <a:endParaRPr lang="da-DK"/>
        </a:p>
      </dgm:t>
    </dgm:pt>
    <dgm:pt modelId="{C7A75CD4-44DE-4953-889E-CA4780D0ABE3}" type="pres">
      <dgm:prSet presAssocID="{7878F8BF-D972-4456-AA4C-8209E46A2A91}" presName="Name0" presStyleCnt="0">
        <dgm:presLayoutVars>
          <dgm:dir/>
          <dgm:animLvl val="lvl"/>
          <dgm:resizeHandles val="exact"/>
        </dgm:presLayoutVars>
      </dgm:prSet>
      <dgm:spPr/>
    </dgm:pt>
    <dgm:pt modelId="{B9899BD7-C8BA-418D-9181-963CC96C5354}" type="pres">
      <dgm:prSet presAssocID="{F0FB5C1F-F86B-4E8F-A99E-2D84CB3DD3FB}" presName="Name8" presStyleCnt="0"/>
      <dgm:spPr/>
    </dgm:pt>
    <dgm:pt modelId="{6568333B-AE14-4C1D-ACCE-81DBDB0E6271}" type="pres">
      <dgm:prSet presAssocID="{F0FB5C1F-F86B-4E8F-A99E-2D84CB3DD3FB}" presName="level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440B2B76-99CE-4210-9C37-8C8791FD2F74}" type="pres">
      <dgm:prSet presAssocID="{F0FB5C1F-F86B-4E8F-A99E-2D84CB3DD3FB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45F27697-6F77-4E78-BED3-59F2FFE56926}" type="pres">
      <dgm:prSet presAssocID="{113CFC52-82A2-4676-9FD6-30F0F78D2437}" presName="Name8" presStyleCnt="0"/>
      <dgm:spPr/>
    </dgm:pt>
    <dgm:pt modelId="{E4D53C82-597D-421B-9D70-20518240EB9C}" type="pres">
      <dgm:prSet presAssocID="{113CFC52-82A2-4676-9FD6-30F0F78D2437}" presName="level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B320B8C9-CD49-41B3-9700-FBC75E73BAE5}" type="pres">
      <dgm:prSet presAssocID="{113CFC52-82A2-4676-9FD6-30F0F78D2437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3A632ADE-20F3-4F5A-825E-BF81BED7BF5C}" type="pres">
      <dgm:prSet presAssocID="{FE122B6F-84F9-4166-BB90-967EC992B29F}" presName="Name8" presStyleCnt="0"/>
      <dgm:spPr/>
    </dgm:pt>
    <dgm:pt modelId="{E1360F08-2A7A-4E84-B08A-9C76A5D52599}" type="pres">
      <dgm:prSet presAssocID="{FE122B6F-84F9-4166-BB90-967EC992B29F}" presName="level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A60E2552-CC5C-42E3-8213-D6915DEE06E1}" type="pres">
      <dgm:prSet presAssocID="{FE122B6F-84F9-4166-BB90-967EC992B29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0E628338-679C-45C8-B75B-2D37AEA2C27C}" type="pres">
      <dgm:prSet presAssocID="{4BCDDF76-CFBA-4841-8C8A-08BB6D29597E}" presName="Name8" presStyleCnt="0"/>
      <dgm:spPr/>
    </dgm:pt>
    <dgm:pt modelId="{701FF863-965A-4A8A-91FD-4BE3CB120C61}" type="pres">
      <dgm:prSet presAssocID="{4BCDDF76-CFBA-4841-8C8A-08BB6D29597E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B9C4157F-9D23-4FB4-903C-2596EB707FD8}" type="pres">
      <dgm:prSet presAssocID="{4BCDDF76-CFBA-4841-8C8A-08BB6D29597E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81DC3540-6619-48CE-8E51-37A291D4B99F}" type="pres">
      <dgm:prSet presAssocID="{7B49C3F0-7026-4E8D-8E9C-DDD962F237A7}" presName="Name8" presStyleCnt="0"/>
      <dgm:spPr/>
    </dgm:pt>
    <dgm:pt modelId="{815EC225-BD47-44D4-A2BC-D1E104F5DBFE}" type="pres">
      <dgm:prSet presAssocID="{7B49C3F0-7026-4E8D-8E9C-DDD962F237A7}" presName="level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7905DA53-FA68-4562-9B88-719946D826EF}" type="pres">
      <dgm:prSet presAssocID="{7B49C3F0-7026-4E8D-8E9C-DDD962F237A7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da-DK"/>
        </a:p>
      </dgm:t>
    </dgm:pt>
  </dgm:ptLst>
  <dgm:cxnLst>
    <dgm:cxn modelId="{2EF61CDE-B8C9-49B3-A813-4D77C9F988B2}" type="presOf" srcId="{7B49C3F0-7026-4E8D-8E9C-DDD962F237A7}" destId="{7905DA53-FA68-4562-9B88-719946D826EF}" srcOrd="1" destOrd="0" presId="urn:microsoft.com/office/officeart/2005/8/layout/pyramid1"/>
    <dgm:cxn modelId="{CF382B41-36B3-427C-A42B-FD2EC6F3FACC}" type="presOf" srcId="{4BCDDF76-CFBA-4841-8C8A-08BB6D29597E}" destId="{701FF863-965A-4A8A-91FD-4BE3CB120C61}" srcOrd="0" destOrd="0" presId="urn:microsoft.com/office/officeart/2005/8/layout/pyramid1"/>
    <dgm:cxn modelId="{46AFAF88-FC24-449F-A823-BDCD7C0E4797}" type="presOf" srcId="{4BCDDF76-CFBA-4841-8C8A-08BB6D29597E}" destId="{B9C4157F-9D23-4FB4-903C-2596EB707FD8}" srcOrd="1" destOrd="0" presId="urn:microsoft.com/office/officeart/2005/8/layout/pyramid1"/>
    <dgm:cxn modelId="{05117229-E744-463B-B0E4-F416A8FBD56C}" srcId="{7878F8BF-D972-4456-AA4C-8209E46A2A91}" destId="{4BCDDF76-CFBA-4841-8C8A-08BB6D29597E}" srcOrd="3" destOrd="0" parTransId="{091FB9EF-3F47-48ED-BECB-F462F7F19254}" sibTransId="{B5F4C356-64A2-4496-A9CC-26421AD6391F}"/>
    <dgm:cxn modelId="{91A55221-D725-47BD-A90A-52C45391DD56}" srcId="{7878F8BF-D972-4456-AA4C-8209E46A2A91}" destId="{113CFC52-82A2-4676-9FD6-30F0F78D2437}" srcOrd="1" destOrd="0" parTransId="{E3DC3D33-B5AB-45C2-80D1-0D19F64A13C1}" sibTransId="{9A4FF3E4-03D0-46BA-AA52-2CEC1DF4E836}"/>
    <dgm:cxn modelId="{4126DD07-DBD0-4227-BC29-542BF6EFA7B8}" type="presOf" srcId="{7B49C3F0-7026-4E8D-8E9C-DDD962F237A7}" destId="{815EC225-BD47-44D4-A2BC-D1E104F5DBFE}" srcOrd="0" destOrd="0" presId="urn:microsoft.com/office/officeart/2005/8/layout/pyramid1"/>
    <dgm:cxn modelId="{67599283-BCF9-41FB-AAF2-91B0F0286AF6}" type="presOf" srcId="{FE122B6F-84F9-4166-BB90-967EC992B29F}" destId="{E1360F08-2A7A-4E84-B08A-9C76A5D52599}" srcOrd="0" destOrd="0" presId="urn:microsoft.com/office/officeart/2005/8/layout/pyramid1"/>
    <dgm:cxn modelId="{848BEA29-0390-4716-9175-85E3E9DFCFAC}" srcId="{7878F8BF-D972-4456-AA4C-8209E46A2A91}" destId="{F0FB5C1F-F86B-4E8F-A99E-2D84CB3DD3FB}" srcOrd="0" destOrd="0" parTransId="{8E34EB7F-F90D-4513-9EDE-3DC2F6FC5819}" sibTransId="{DAD0E884-458D-4114-B0BE-EA343597AE97}"/>
    <dgm:cxn modelId="{BC88587C-5B63-417F-A432-0D0337C9F038}" type="presOf" srcId="{113CFC52-82A2-4676-9FD6-30F0F78D2437}" destId="{B320B8C9-CD49-41B3-9700-FBC75E73BAE5}" srcOrd="1" destOrd="0" presId="urn:microsoft.com/office/officeart/2005/8/layout/pyramid1"/>
    <dgm:cxn modelId="{EC4A6994-EFD2-40EF-AC0D-F5179BEC4490}" type="presOf" srcId="{F0FB5C1F-F86B-4E8F-A99E-2D84CB3DD3FB}" destId="{6568333B-AE14-4C1D-ACCE-81DBDB0E6271}" srcOrd="0" destOrd="0" presId="urn:microsoft.com/office/officeart/2005/8/layout/pyramid1"/>
    <dgm:cxn modelId="{74F88EA4-1384-449B-ACEE-4182072ED279}" srcId="{7878F8BF-D972-4456-AA4C-8209E46A2A91}" destId="{7B49C3F0-7026-4E8D-8E9C-DDD962F237A7}" srcOrd="4" destOrd="0" parTransId="{EFB0213A-A6CC-4FE3-B09D-0142B69FCAC6}" sibTransId="{0B2DDD47-6C8C-4CC9-A7EB-9EBAA13EC2D2}"/>
    <dgm:cxn modelId="{CA4C7D02-E3AD-4A34-BD9A-6B71B9E191D9}" type="presOf" srcId="{FE122B6F-84F9-4166-BB90-967EC992B29F}" destId="{A60E2552-CC5C-42E3-8213-D6915DEE06E1}" srcOrd="1" destOrd="0" presId="urn:microsoft.com/office/officeart/2005/8/layout/pyramid1"/>
    <dgm:cxn modelId="{804592AE-B17F-4222-ADBF-6DDD895C3A78}" type="presOf" srcId="{7878F8BF-D972-4456-AA4C-8209E46A2A91}" destId="{C7A75CD4-44DE-4953-889E-CA4780D0ABE3}" srcOrd="0" destOrd="0" presId="urn:microsoft.com/office/officeart/2005/8/layout/pyramid1"/>
    <dgm:cxn modelId="{270EBECA-89D3-4D54-BB00-7EC7DAF77C71}" type="presOf" srcId="{F0FB5C1F-F86B-4E8F-A99E-2D84CB3DD3FB}" destId="{440B2B76-99CE-4210-9C37-8C8791FD2F74}" srcOrd="1" destOrd="0" presId="urn:microsoft.com/office/officeart/2005/8/layout/pyramid1"/>
    <dgm:cxn modelId="{B6C4EE1B-8871-4A89-95ED-044347EBDD0E}" srcId="{7878F8BF-D972-4456-AA4C-8209E46A2A91}" destId="{FE122B6F-84F9-4166-BB90-967EC992B29F}" srcOrd="2" destOrd="0" parTransId="{4568639E-C65F-40D9-B9C9-57473356B35D}" sibTransId="{2D1BD773-B1F7-4965-9382-184DBCCB7E89}"/>
    <dgm:cxn modelId="{6206C4CC-147B-4FE4-B4B2-FE9BA9F09FE8}" type="presOf" srcId="{113CFC52-82A2-4676-9FD6-30F0F78D2437}" destId="{E4D53C82-597D-421B-9D70-20518240EB9C}" srcOrd="0" destOrd="0" presId="urn:microsoft.com/office/officeart/2005/8/layout/pyramid1"/>
    <dgm:cxn modelId="{1C8CB6D1-DB9F-4A77-9357-B6C455162F7D}" type="presParOf" srcId="{C7A75CD4-44DE-4953-889E-CA4780D0ABE3}" destId="{B9899BD7-C8BA-418D-9181-963CC96C5354}" srcOrd="0" destOrd="0" presId="urn:microsoft.com/office/officeart/2005/8/layout/pyramid1"/>
    <dgm:cxn modelId="{071AC5E0-E1EA-4B12-860D-E0C895019470}" type="presParOf" srcId="{B9899BD7-C8BA-418D-9181-963CC96C5354}" destId="{6568333B-AE14-4C1D-ACCE-81DBDB0E6271}" srcOrd="0" destOrd="0" presId="urn:microsoft.com/office/officeart/2005/8/layout/pyramid1"/>
    <dgm:cxn modelId="{6D2BA88D-B868-4A0F-8FCA-5290E4DDEDC5}" type="presParOf" srcId="{B9899BD7-C8BA-418D-9181-963CC96C5354}" destId="{440B2B76-99CE-4210-9C37-8C8791FD2F74}" srcOrd="1" destOrd="0" presId="urn:microsoft.com/office/officeart/2005/8/layout/pyramid1"/>
    <dgm:cxn modelId="{B752A6D3-5EDF-4277-8231-A420E3A4818A}" type="presParOf" srcId="{C7A75CD4-44DE-4953-889E-CA4780D0ABE3}" destId="{45F27697-6F77-4E78-BED3-59F2FFE56926}" srcOrd="1" destOrd="0" presId="urn:microsoft.com/office/officeart/2005/8/layout/pyramid1"/>
    <dgm:cxn modelId="{031BF412-D6B1-496D-BB56-6F00DDC62509}" type="presParOf" srcId="{45F27697-6F77-4E78-BED3-59F2FFE56926}" destId="{E4D53C82-597D-421B-9D70-20518240EB9C}" srcOrd="0" destOrd="0" presId="urn:microsoft.com/office/officeart/2005/8/layout/pyramid1"/>
    <dgm:cxn modelId="{98E0E01C-A0B6-4267-8F31-30051FEB0EAC}" type="presParOf" srcId="{45F27697-6F77-4E78-BED3-59F2FFE56926}" destId="{B320B8C9-CD49-41B3-9700-FBC75E73BAE5}" srcOrd="1" destOrd="0" presId="urn:microsoft.com/office/officeart/2005/8/layout/pyramid1"/>
    <dgm:cxn modelId="{209135E6-AE74-4AB4-B1E1-042B07AE476B}" type="presParOf" srcId="{C7A75CD4-44DE-4953-889E-CA4780D0ABE3}" destId="{3A632ADE-20F3-4F5A-825E-BF81BED7BF5C}" srcOrd="2" destOrd="0" presId="urn:microsoft.com/office/officeart/2005/8/layout/pyramid1"/>
    <dgm:cxn modelId="{1E55AD45-21FF-43EF-BCB6-EA3CEC37E8B6}" type="presParOf" srcId="{3A632ADE-20F3-4F5A-825E-BF81BED7BF5C}" destId="{E1360F08-2A7A-4E84-B08A-9C76A5D52599}" srcOrd="0" destOrd="0" presId="urn:microsoft.com/office/officeart/2005/8/layout/pyramid1"/>
    <dgm:cxn modelId="{5D52F6E5-096F-453D-B45A-FDCC488B2ADB}" type="presParOf" srcId="{3A632ADE-20F3-4F5A-825E-BF81BED7BF5C}" destId="{A60E2552-CC5C-42E3-8213-D6915DEE06E1}" srcOrd="1" destOrd="0" presId="urn:microsoft.com/office/officeart/2005/8/layout/pyramid1"/>
    <dgm:cxn modelId="{50DF2028-BEE0-40A5-A87D-4D891C891C9C}" type="presParOf" srcId="{C7A75CD4-44DE-4953-889E-CA4780D0ABE3}" destId="{0E628338-679C-45C8-B75B-2D37AEA2C27C}" srcOrd="3" destOrd="0" presId="urn:microsoft.com/office/officeart/2005/8/layout/pyramid1"/>
    <dgm:cxn modelId="{A8CD2F36-159C-4099-B38C-238C36ADAFCF}" type="presParOf" srcId="{0E628338-679C-45C8-B75B-2D37AEA2C27C}" destId="{701FF863-965A-4A8A-91FD-4BE3CB120C61}" srcOrd="0" destOrd="0" presId="urn:microsoft.com/office/officeart/2005/8/layout/pyramid1"/>
    <dgm:cxn modelId="{A620993A-BBDF-44E6-AD46-864F80668EF2}" type="presParOf" srcId="{0E628338-679C-45C8-B75B-2D37AEA2C27C}" destId="{B9C4157F-9D23-4FB4-903C-2596EB707FD8}" srcOrd="1" destOrd="0" presId="urn:microsoft.com/office/officeart/2005/8/layout/pyramid1"/>
    <dgm:cxn modelId="{C2CA5232-D3B6-4F72-AE0C-1785679347C0}" type="presParOf" srcId="{C7A75CD4-44DE-4953-889E-CA4780D0ABE3}" destId="{81DC3540-6619-48CE-8E51-37A291D4B99F}" srcOrd="4" destOrd="0" presId="urn:microsoft.com/office/officeart/2005/8/layout/pyramid1"/>
    <dgm:cxn modelId="{1044A10B-1921-4C47-8F1B-DF7C9388890C}" type="presParOf" srcId="{81DC3540-6619-48CE-8E51-37A291D4B99F}" destId="{815EC225-BD47-44D4-A2BC-D1E104F5DBFE}" srcOrd="0" destOrd="0" presId="urn:microsoft.com/office/officeart/2005/8/layout/pyramid1"/>
    <dgm:cxn modelId="{96FED33D-27FA-4427-A7BD-B56E54592DEF}" type="presParOf" srcId="{81DC3540-6619-48CE-8E51-37A291D4B99F}" destId="{7905DA53-FA68-4562-9B88-719946D826EF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68333B-AE14-4C1D-ACCE-81DBDB0E6271}">
      <dsp:nvSpPr>
        <dsp:cNvPr id="0" name=""/>
        <dsp:cNvSpPr/>
      </dsp:nvSpPr>
      <dsp:spPr>
        <a:xfrm>
          <a:off x="2007870" y="0"/>
          <a:ext cx="1003935" cy="659130"/>
        </a:xfrm>
        <a:prstGeom prst="trapezoid">
          <a:avLst>
            <a:gd name="adj" fmla="val 76156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000" kern="1200"/>
            <a:t>Excellent </a:t>
          </a:r>
        </a:p>
      </dsp:txBody>
      <dsp:txXfrm>
        <a:off x="2007870" y="0"/>
        <a:ext cx="1003935" cy="659130"/>
      </dsp:txXfrm>
    </dsp:sp>
    <dsp:sp modelId="{E4D53C82-597D-421B-9D70-20518240EB9C}">
      <dsp:nvSpPr>
        <dsp:cNvPr id="0" name=""/>
        <dsp:cNvSpPr/>
      </dsp:nvSpPr>
      <dsp:spPr>
        <a:xfrm>
          <a:off x="1505902" y="659130"/>
          <a:ext cx="2007870" cy="659130"/>
        </a:xfrm>
        <a:prstGeom prst="trapezoid">
          <a:avLst>
            <a:gd name="adj" fmla="val 76156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000" kern="1200"/>
            <a:t>Ubevidst kompetent</a:t>
          </a:r>
        </a:p>
      </dsp:txBody>
      <dsp:txXfrm>
        <a:off x="1857279" y="659130"/>
        <a:ext cx="1305115" cy="659130"/>
      </dsp:txXfrm>
    </dsp:sp>
    <dsp:sp modelId="{E1360F08-2A7A-4E84-B08A-9C76A5D52599}">
      <dsp:nvSpPr>
        <dsp:cNvPr id="0" name=""/>
        <dsp:cNvSpPr/>
      </dsp:nvSpPr>
      <dsp:spPr>
        <a:xfrm>
          <a:off x="1003934" y="1318260"/>
          <a:ext cx="3011805" cy="659130"/>
        </a:xfrm>
        <a:prstGeom prst="trapezoid">
          <a:avLst>
            <a:gd name="adj" fmla="val 76156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000" kern="1200"/>
            <a:t>Bevidst kompetent</a:t>
          </a:r>
        </a:p>
      </dsp:txBody>
      <dsp:txXfrm>
        <a:off x="1531000" y="1318260"/>
        <a:ext cx="1957673" cy="659130"/>
      </dsp:txXfrm>
    </dsp:sp>
    <dsp:sp modelId="{701FF863-965A-4A8A-91FD-4BE3CB120C61}">
      <dsp:nvSpPr>
        <dsp:cNvPr id="0" name=""/>
        <dsp:cNvSpPr/>
      </dsp:nvSpPr>
      <dsp:spPr>
        <a:xfrm>
          <a:off x="501967" y="1977390"/>
          <a:ext cx="4015740" cy="659130"/>
        </a:xfrm>
        <a:prstGeom prst="trapezoid">
          <a:avLst>
            <a:gd name="adj" fmla="val 76156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000" kern="1200"/>
            <a:t>Bevidst inkompetent</a:t>
          </a:r>
        </a:p>
      </dsp:txBody>
      <dsp:txXfrm>
        <a:off x="1204721" y="1977390"/>
        <a:ext cx="2610231" cy="659130"/>
      </dsp:txXfrm>
    </dsp:sp>
    <dsp:sp modelId="{815EC225-BD47-44D4-A2BC-D1E104F5DBFE}">
      <dsp:nvSpPr>
        <dsp:cNvPr id="0" name=""/>
        <dsp:cNvSpPr/>
      </dsp:nvSpPr>
      <dsp:spPr>
        <a:xfrm>
          <a:off x="0" y="2636520"/>
          <a:ext cx="5019675" cy="659130"/>
        </a:xfrm>
        <a:prstGeom prst="trapezoid">
          <a:avLst>
            <a:gd name="adj" fmla="val 76156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90500" prstMaterial="matt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2000" kern="1200"/>
            <a:t>Ubevidst inkompetent</a:t>
          </a:r>
        </a:p>
      </dsp:txBody>
      <dsp:txXfrm>
        <a:off x="878443" y="2636520"/>
        <a:ext cx="3262788" cy="6591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8">
  <dgm:title val=""/>
  <dgm:desc val=""/>
  <dgm:catLst>
    <dgm:cat type="3D" pri="11800"/>
  </dgm:catLst>
  <dgm:scene3d>
    <a:camera prst="perspectiveHeroicExtremeRightFacing" zoom="82000">
      <a:rot lat="21300000" lon="20400000" rev="180000"/>
    </a:camera>
    <a:lightRig rig="morning" dir="t">
      <a:rot lat="0" lon="0" rev="20400000"/>
    </a:lightRig>
  </dgm:scene3d>
  <dgm:styleLbl name="node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0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60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635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1520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90500" prstMaterial="matte">
      <a:bevelT w="120650" h="38100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extrusionH="63500" prstMaterial="matte">
      <a:bevelT w="4445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190500" prstMaterial="matte">
      <a:bevelT w="120650" h="38100" prst="relaxedInset"/>
      <a:bevelB w="120650" h="571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EC86FFBDCB42DEB2B8A55D0EBDAA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8DC7A6-F8C9-4750-83E4-EC9819FF0121}"/>
      </w:docPartPr>
      <w:docPartBody>
        <w:p w:rsidR="00914DBB" w:rsidRDefault="00914DBB" w:rsidP="00914DBB">
          <w:pPr>
            <w:pStyle w:val="2CEC86FFBDCB42DEB2B8A55D0EBDAA363"/>
          </w:pPr>
          <w:r w:rsidRPr="00271DF7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en stemning der passer til figuren</w:t>
          </w:r>
          <w:r w:rsidRPr="00271DF7">
            <w:rPr>
              <w:rStyle w:val="Pladsholdertekst"/>
            </w:rPr>
            <w:t>.</w:t>
          </w:r>
        </w:p>
      </w:docPartBody>
    </w:docPart>
    <w:docPart>
      <w:docPartPr>
        <w:name w:val="042E99F4AC574801886B9EAF742B95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508B2A-E222-4E64-AD93-3C041D8B75AB}"/>
      </w:docPartPr>
      <w:docPartBody>
        <w:p w:rsidR="00914DBB" w:rsidRDefault="00914DBB" w:rsidP="00914DBB">
          <w:pPr>
            <w:pStyle w:val="042E99F4AC574801886B9EAF742B95B83"/>
          </w:pPr>
          <w:r w:rsidRPr="00271DF7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en stemning der passer til figuren</w:t>
          </w:r>
          <w:r w:rsidRPr="00271DF7">
            <w:rPr>
              <w:rStyle w:val="Pladsholdertekst"/>
            </w:rPr>
            <w:t>.</w:t>
          </w:r>
        </w:p>
      </w:docPartBody>
    </w:docPart>
    <w:docPart>
      <w:docPartPr>
        <w:name w:val="06C1EE310BB9473D9480A6F695F58B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A90F9E-090B-45E9-A918-FB010A7E7790}"/>
      </w:docPartPr>
      <w:docPartBody>
        <w:p w:rsidR="00914DBB" w:rsidRDefault="00914DBB" w:rsidP="00914DBB">
          <w:pPr>
            <w:pStyle w:val="06C1EE310BB9473D9480A6F695F58B203"/>
          </w:pPr>
          <w:r w:rsidRPr="00271DF7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en stemning der passer til figuren</w:t>
          </w:r>
          <w:r w:rsidRPr="00271DF7">
            <w:rPr>
              <w:rStyle w:val="Pladsholdertekst"/>
            </w:rPr>
            <w:t>.</w:t>
          </w:r>
        </w:p>
      </w:docPartBody>
    </w:docPart>
    <w:docPart>
      <w:docPartPr>
        <w:name w:val="9BABB6CEFDE44D5689C96BBCB7F31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2710B4-CA1A-4CAC-AC86-E33DB4007028}"/>
      </w:docPartPr>
      <w:docPartBody>
        <w:p w:rsidR="00914DBB" w:rsidRDefault="00914DBB" w:rsidP="00914DBB">
          <w:pPr>
            <w:pStyle w:val="9BABB6CEFDE44D5689C96BBCB7F3110D3"/>
          </w:pPr>
          <w:r w:rsidRPr="00271DF7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en stemning der passer til figuren</w:t>
          </w:r>
          <w:r w:rsidRPr="00271DF7">
            <w:rPr>
              <w:rStyle w:val="Pladsholdertekst"/>
            </w:rPr>
            <w:t>.</w:t>
          </w:r>
        </w:p>
      </w:docPartBody>
    </w:docPart>
    <w:docPart>
      <w:docPartPr>
        <w:name w:val="643BD874B9D14394A5CED780E79876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7CD373-B073-4D8C-A705-CBEF979864C5}"/>
      </w:docPartPr>
      <w:docPartBody>
        <w:p w:rsidR="00914DBB" w:rsidRDefault="00914DBB" w:rsidP="00914DBB">
          <w:pPr>
            <w:pStyle w:val="643BD874B9D14394A5CED780E79876C02"/>
          </w:pPr>
          <w:r>
            <w:rPr>
              <w:rStyle w:val="Pladsholdertekst"/>
            </w:rPr>
            <w:t>Skriv dit navn her</w:t>
          </w:r>
          <w:r w:rsidRPr="00271DF7">
            <w:rPr>
              <w:rStyle w:val="Pladsholdertekst"/>
            </w:rPr>
            <w:t>.</w:t>
          </w:r>
        </w:p>
      </w:docPartBody>
    </w:docPart>
    <w:docPart>
      <w:docPartPr>
        <w:name w:val="B0D18E6E7B04408BB37B319AA1BF1E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2031F6-5693-444F-B05D-E1572C1987E8}"/>
      </w:docPartPr>
      <w:docPartBody>
        <w:p w:rsidR="00914DBB" w:rsidRDefault="00914DBB" w:rsidP="00914DBB">
          <w:pPr>
            <w:pStyle w:val="B0D18E6E7B04408BB37B319AA1BF1ECD2"/>
          </w:pPr>
          <w:r w:rsidRPr="00271DF7">
            <w:rPr>
              <w:rStyle w:val="Pladsholdertekst"/>
            </w:rPr>
            <w:t>Klik her for at angive dato</w:t>
          </w:r>
          <w:r>
            <w:rPr>
              <w:rStyle w:val="Pladsholdertekst"/>
            </w:rPr>
            <w:t xml:space="preserve"> </w:t>
          </w:r>
        </w:p>
      </w:docPartBody>
    </w:docPart>
    <w:docPart>
      <w:docPartPr>
        <w:name w:val="0ABEA910C2DD4047B205EB709C858F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D4F40-227E-413C-8890-DC3F40197B98}"/>
      </w:docPartPr>
      <w:docPartBody>
        <w:p w:rsidR="00914DBB" w:rsidRDefault="00914DBB" w:rsidP="00914DBB">
          <w:pPr>
            <w:pStyle w:val="0ABEA910C2DD4047B205EB709C858FC02"/>
          </w:pPr>
          <w:r w:rsidRPr="00271DF7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en stemning der passer til figuren</w:t>
          </w:r>
          <w:r w:rsidRPr="00271DF7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53AE5"/>
    <w:rsid w:val="00176E88"/>
    <w:rsid w:val="00914DBB"/>
    <w:rsid w:val="00F5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B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14DBB"/>
    <w:rPr>
      <w:color w:val="808080"/>
    </w:rPr>
  </w:style>
  <w:style w:type="paragraph" w:customStyle="1" w:styleId="2CEC86FFBDCB42DEB2B8A55D0EBDAA36">
    <w:name w:val="2CEC86FFBDCB42DEB2B8A55D0EBDAA36"/>
    <w:rsid w:val="00F53AE5"/>
  </w:style>
  <w:style w:type="paragraph" w:customStyle="1" w:styleId="042E99F4AC574801886B9EAF742B95B8">
    <w:name w:val="042E99F4AC574801886B9EAF742B95B8"/>
    <w:rsid w:val="00F53AE5"/>
  </w:style>
  <w:style w:type="paragraph" w:customStyle="1" w:styleId="06C1EE310BB9473D9480A6F695F58B20">
    <w:name w:val="06C1EE310BB9473D9480A6F695F58B20"/>
    <w:rsid w:val="00F53AE5"/>
  </w:style>
  <w:style w:type="paragraph" w:customStyle="1" w:styleId="9BABB6CEFDE44D5689C96BBCB7F3110D">
    <w:name w:val="9BABB6CEFDE44D5689C96BBCB7F3110D"/>
    <w:rsid w:val="00F53AE5"/>
  </w:style>
  <w:style w:type="paragraph" w:customStyle="1" w:styleId="643BD874B9D14394A5CED780E79876C0">
    <w:name w:val="643BD874B9D14394A5CED780E79876C0"/>
    <w:rsid w:val="00F53AE5"/>
    <w:rPr>
      <w:rFonts w:ascii="Calibri" w:eastAsia="Calibri" w:hAnsi="Calibri" w:cs="Times New Roman"/>
      <w:lang w:eastAsia="en-US"/>
    </w:rPr>
  </w:style>
  <w:style w:type="paragraph" w:customStyle="1" w:styleId="B0D18E6E7B04408BB37B319AA1BF1ECD">
    <w:name w:val="B0D18E6E7B04408BB37B319AA1BF1ECD"/>
    <w:rsid w:val="00F53AE5"/>
    <w:rPr>
      <w:rFonts w:ascii="Calibri" w:eastAsia="Calibri" w:hAnsi="Calibri" w:cs="Times New Roman"/>
      <w:lang w:eastAsia="en-US"/>
    </w:rPr>
  </w:style>
  <w:style w:type="paragraph" w:customStyle="1" w:styleId="0ABEA910C2DD4047B205EB709C858FC0">
    <w:name w:val="0ABEA910C2DD4047B205EB709C858FC0"/>
    <w:rsid w:val="00F53AE5"/>
    <w:rPr>
      <w:rFonts w:ascii="Calibri" w:eastAsia="Calibri" w:hAnsi="Calibri" w:cs="Times New Roman"/>
      <w:lang w:eastAsia="en-US"/>
    </w:rPr>
  </w:style>
  <w:style w:type="paragraph" w:customStyle="1" w:styleId="2CEC86FFBDCB42DEB2B8A55D0EBDAA361">
    <w:name w:val="2CEC86FFBDCB42DEB2B8A55D0EBDAA361"/>
    <w:rsid w:val="00F53AE5"/>
    <w:rPr>
      <w:rFonts w:ascii="Calibri" w:eastAsia="Calibri" w:hAnsi="Calibri" w:cs="Times New Roman"/>
      <w:lang w:eastAsia="en-US"/>
    </w:rPr>
  </w:style>
  <w:style w:type="paragraph" w:customStyle="1" w:styleId="042E99F4AC574801886B9EAF742B95B81">
    <w:name w:val="042E99F4AC574801886B9EAF742B95B81"/>
    <w:rsid w:val="00F53AE5"/>
    <w:rPr>
      <w:rFonts w:ascii="Calibri" w:eastAsia="Calibri" w:hAnsi="Calibri" w:cs="Times New Roman"/>
      <w:lang w:eastAsia="en-US"/>
    </w:rPr>
  </w:style>
  <w:style w:type="paragraph" w:customStyle="1" w:styleId="06C1EE310BB9473D9480A6F695F58B201">
    <w:name w:val="06C1EE310BB9473D9480A6F695F58B201"/>
    <w:rsid w:val="00F53AE5"/>
    <w:rPr>
      <w:rFonts w:ascii="Calibri" w:eastAsia="Calibri" w:hAnsi="Calibri" w:cs="Times New Roman"/>
      <w:lang w:eastAsia="en-US"/>
    </w:rPr>
  </w:style>
  <w:style w:type="paragraph" w:customStyle="1" w:styleId="9BABB6CEFDE44D5689C96BBCB7F3110D1">
    <w:name w:val="9BABB6CEFDE44D5689C96BBCB7F3110D1"/>
    <w:rsid w:val="00F53AE5"/>
    <w:rPr>
      <w:rFonts w:ascii="Calibri" w:eastAsia="Calibri" w:hAnsi="Calibri" w:cs="Times New Roman"/>
      <w:lang w:eastAsia="en-US"/>
    </w:rPr>
  </w:style>
  <w:style w:type="paragraph" w:customStyle="1" w:styleId="643BD874B9D14394A5CED780E79876C01">
    <w:name w:val="643BD874B9D14394A5CED780E79876C01"/>
    <w:rsid w:val="00F53AE5"/>
    <w:rPr>
      <w:rFonts w:ascii="Calibri" w:eastAsia="Calibri" w:hAnsi="Calibri" w:cs="Times New Roman"/>
      <w:lang w:eastAsia="en-US"/>
    </w:rPr>
  </w:style>
  <w:style w:type="paragraph" w:customStyle="1" w:styleId="B0D18E6E7B04408BB37B319AA1BF1ECD1">
    <w:name w:val="B0D18E6E7B04408BB37B319AA1BF1ECD1"/>
    <w:rsid w:val="00F53AE5"/>
    <w:rPr>
      <w:rFonts w:ascii="Calibri" w:eastAsia="Calibri" w:hAnsi="Calibri" w:cs="Times New Roman"/>
      <w:lang w:eastAsia="en-US"/>
    </w:rPr>
  </w:style>
  <w:style w:type="paragraph" w:customStyle="1" w:styleId="0ABEA910C2DD4047B205EB709C858FC01">
    <w:name w:val="0ABEA910C2DD4047B205EB709C858FC01"/>
    <w:rsid w:val="00F53AE5"/>
    <w:rPr>
      <w:rFonts w:ascii="Calibri" w:eastAsia="Calibri" w:hAnsi="Calibri" w:cs="Times New Roman"/>
      <w:lang w:eastAsia="en-US"/>
    </w:rPr>
  </w:style>
  <w:style w:type="paragraph" w:customStyle="1" w:styleId="2CEC86FFBDCB42DEB2B8A55D0EBDAA362">
    <w:name w:val="2CEC86FFBDCB42DEB2B8A55D0EBDAA362"/>
    <w:rsid w:val="00F53AE5"/>
    <w:rPr>
      <w:rFonts w:ascii="Calibri" w:eastAsia="Calibri" w:hAnsi="Calibri" w:cs="Times New Roman"/>
      <w:lang w:eastAsia="en-US"/>
    </w:rPr>
  </w:style>
  <w:style w:type="paragraph" w:customStyle="1" w:styleId="042E99F4AC574801886B9EAF742B95B82">
    <w:name w:val="042E99F4AC574801886B9EAF742B95B82"/>
    <w:rsid w:val="00F53AE5"/>
    <w:rPr>
      <w:rFonts w:ascii="Calibri" w:eastAsia="Calibri" w:hAnsi="Calibri" w:cs="Times New Roman"/>
      <w:lang w:eastAsia="en-US"/>
    </w:rPr>
  </w:style>
  <w:style w:type="paragraph" w:customStyle="1" w:styleId="06C1EE310BB9473D9480A6F695F58B202">
    <w:name w:val="06C1EE310BB9473D9480A6F695F58B202"/>
    <w:rsid w:val="00F53AE5"/>
    <w:rPr>
      <w:rFonts w:ascii="Calibri" w:eastAsia="Calibri" w:hAnsi="Calibri" w:cs="Times New Roman"/>
      <w:lang w:eastAsia="en-US"/>
    </w:rPr>
  </w:style>
  <w:style w:type="paragraph" w:customStyle="1" w:styleId="9BABB6CEFDE44D5689C96BBCB7F3110D2">
    <w:name w:val="9BABB6CEFDE44D5689C96BBCB7F3110D2"/>
    <w:rsid w:val="00F53AE5"/>
    <w:rPr>
      <w:rFonts w:ascii="Calibri" w:eastAsia="Calibri" w:hAnsi="Calibri" w:cs="Times New Roman"/>
      <w:lang w:eastAsia="en-US"/>
    </w:rPr>
  </w:style>
  <w:style w:type="paragraph" w:customStyle="1" w:styleId="643BD874B9D14394A5CED780E79876C02">
    <w:name w:val="643BD874B9D14394A5CED780E79876C02"/>
    <w:rsid w:val="00914DBB"/>
    <w:rPr>
      <w:rFonts w:ascii="Calibri" w:eastAsia="Calibri" w:hAnsi="Calibri" w:cs="Times New Roman"/>
      <w:lang w:eastAsia="en-US"/>
    </w:rPr>
  </w:style>
  <w:style w:type="paragraph" w:customStyle="1" w:styleId="B0D18E6E7B04408BB37B319AA1BF1ECD2">
    <w:name w:val="B0D18E6E7B04408BB37B319AA1BF1ECD2"/>
    <w:rsid w:val="00914DBB"/>
    <w:rPr>
      <w:rFonts w:ascii="Calibri" w:eastAsia="Calibri" w:hAnsi="Calibri" w:cs="Times New Roman"/>
      <w:lang w:eastAsia="en-US"/>
    </w:rPr>
  </w:style>
  <w:style w:type="paragraph" w:customStyle="1" w:styleId="0ABEA910C2DD4047B205EB709C858FC02">
    <w:name w:val="0ABEA910C2DD4047B205EB709C858FC02"/>
    <w:rsid w:val="00914DBB"/>
    <w:rPr>
      <w:rFonts w:ascii="Calibri" w:eastAsia="Calibri" w:hAnsi="Calibri" w:cs="Times New Roman"/>
      <w:lang w:eastAsia="en-US"/>
    </w:rPr>
  </w:style>
  <w:style w:type="paragraph" w:customStyle="1" w:styleId="2CEC86FFBDCB42DEB2B8A55D0EBDAA363">
    <w:name w:val="2CEC86FFBDCB42DEB2B8A55D0EBDAA363"/>
    <w:rsid w:val="00914DBB"/>
    <w:rPr>
      <w:rFonts w:ascii="Calibri" w:eastAsia="Calibri" w:hAnsi="Calibri" w:cs="Times New Roman"/>
      <w:lang w:eastAsia="en-US"/>
    </w:rPr>
  </w:style>
  <w:style w:type="paragraph" w:customStyle="1" w:styleId="042E99F4AC574801886B9EAF742B95B83">
    <w:name w:val="042E99F4AC574801886B9EAF742B95B83"/>
    <w:rsid w:val="00914DBB"/>
    <w:rPr>
      <w:rFonts w:ascii="Calibri" w:eastAsia="Calibri" w:hAnsi="Calibri" w:cs="Times New Roman"/>
      <w:lang w:eastAsia="en-US"/>
    </w:rPr>
  </w:style>
  <w:style w:type="paragraph" w:customStyle="1" w:styleId="06C1EE310BB9473D9480A6F695F58B203">
    <w:name w:val="06C1EE310BB9473D9480A6F695F58B203"/>
    <w:rsid w:val="00914DBB"/>
    <w:rPr>
      <w:rFonts w:ascii="Calibri" w:eastAsia="Calibri" w:hAnsi="Calibri" w:cs="Times New Roman"/>
      <w:lang w:eastAsia="en-US"/>
    </w:rPr>
  </w:style>
  <w:style w:type="paragraph" w:customStyle="1" w:styleId="9BABB6CEFDE44D5689C96BBCB7F3110D3">
    <w:name w:val="9BABB6CEFDE44D5689C96BBCB7F3110D3"/>
    <w:rsid w:val="00914DBB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College Lillebælt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</dc:creator>
  <cp:lastModifiedBy>Helge Blom Andersen</cp:lastModifiedBy>
  <cp:revision>2</cp:revision>
  <dcterms:created xsi:type="dcterms:W3CDTF">2012-01-16T10:16:00Z</dcterms:created>
  <dcterms:modified xsi:type="dcterms:W3CDTF">2012-01-16T10:16:00Z</dcterms:modified>
</cp:coreProperties>
</file>