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4" w:rsidRDefault="00C3073F" w:rsidP="00C419B2">
      <w:pPr>
        <w:jc w:val="center"/>
        <w:rPr>
          <w:noProof/>
          <w:lang w:eastAsia="da-DK"/>
        </w:rPr>
      </w:pPr>
      <w:r>
        <w:t>Med venlig hilsen</w:t>
      </w:r>
      <w:r>
        <w:br/>
      </w:r>
      <w:r w:rsidRPr="00C419B2">
        <w:rPr>
          <w:b/>
          <w:i/>
          <w:sz w:val="24"/>
        </w:rPr>
        <w:t>Skovs Blomster a/s</w:t>
      </w:r>
    </w:p>
    <w:p w:rsidR="00C3073F" w:rsidRDefault="00254D04" w:rsidP="00C419B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619250" cy="1531620"/>
            <wp:effectExtent l="19050" t="0" r="0" b="0"/>
            <wp:docPr id="3" name="Billede 1" descr="http://web-uv.acu-vejle.dk/word2007/Grafik/Billedevaerktoejer/materialer/kori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-uv.acu-vejle.dk/word2007/Grafik/Billedevaerktoejer/materialer/koria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31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3073F" w:rsidSect="006714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/>
  <w:rsids>
    <w:rsidRoot w:val="00E03D61"/>
    <w:rsid w:val="000C00E7"/>
    <w:rsid w:val="00254D04"/>
    <w:rsid w:val="002E1B22"/>
    <w:rsid w:val="002E5FCE"/>
    <w:rsid w:val="002F3EA1"/>
    <w:rsid w:val="0036520C"/>
    <w:rsid w:val="00401107"/>
    <w:rsid w:val="005F30F7"/>
    <w:rsid w:val="006628A2"/>
    <w:rsid w:val="00671491"/>
    <w:rsid w:val="00866788"/>
    <w:rsid w:val="009A01C7"/>
    <w:rsid w:val="009A2D60"/>
    <w:rsid w:val="00A10CC8"/>
    <w:rsid w:val="00AC6C2B"/>
    <w:rsid w:val="00B15E21"/>
    <w:rsid w:val="00B40802"/>
    <w:rsid w:val="00C3073F"/>
    <w:rsid w:val="00C419B2"/>
    <w:rsid w:val="00C62847"/>
    <w:rsid w:val="00D65EDA"/>
    <w:rsid w:val="00D81BD0"/>
    <w:rsid w:val="00E03D61"/>
    <w:rsid w:val="00F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3073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0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3</cp:revision>
  <dcterms:created xsi:type="dcterms:W3CDTF">2007-08-10T07:11:00Z</dcterms:created>
  <dcterms:modified xsi:type="dcterms:W3CDTF">2007-08-10T07:40:00Z</dcterms:modified>
</cp:coreProperties>
</file>