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0CFC" w:rsidRDefault="00250CFC" w:rsidP="00250CFC">
      <w:r>
        <w:t>Pc'en</w:t>
      </w:r>
    </w:p>
    <w:p w:rsidR="00250CFC" w:rsidRDefault="00250CFC" w:rsidP="00250CFC">
      <w:r>
        <w:t xml:space="preserve">En </w:t>
      </w:r>
      <w:r w:rsidR="003E4AA2">
        <w:t>Cd-rom</w:t>
      </w:r>
      <w:r>
        <w:t xml:space="preserve"> er en plastikplade, hvori der ligger et spejlende </w:t>
      </w:r>
      <w:proofErr w:type="spellStart"/>
      <w:r>
        <w:t>metallag</w:t>
      </w:r>
      <w:proofErr w:type="spellEnd"/>
      <w:r>
        <w:t xml:space="preserve">. I dette </w:t>
      </w:r>
      <w:proofErr w:type="spellStart"/>
      <w:r>
        <w:t>metallag</w:t>
      </w:r>
      <w:proofErr w:type="spellEnd"/>
      <w:r>
        <w:t xml:space="preserve"> er </w:t>
      </w:r>
      <w:r w:rsidR="003E4AA2">
        <w:t>informationerne</w:t>
      </w:r>
      <w:r>
        <w:t xml:space="preserve"> indlagt som møns</w:t>
      </w:r>
      <w:r w:rsidR="003E4AA2">
        <w:t>tre af ikke-fordybninger og for</w:t>
      </w:r>
      <w:r>
        <w:t>dybninger. Ved hjælp af en laser og en fotocelle er comp</w:t>
      </w:r>
      <w:r>
        <w:t>u</w:t>
      </w:r>
      <w:r>
        <w:t>teren i stand til at fortolke dette mønster som informationer om tekst,</w:t>
      </w:r>
      <w:r w:rsidR="003E4AA2">
        <w:t xml:space="preserve"> billeder og lyd. Informationer</w:t>
      </w:r>
      <w:r>
        <w:t xml:space="preserve">ne på en </w:t>
      </w:r>
      <w:r w:rsidR="003E4AA2">
        <w:t>Cd-rom</w:t>
      </w:r>
      <w:r>
        <w:t xml:space="preserve"> kan ikke ændres. Til gengæld kan den indeholde ufattelig mange informationer. På en enkelt </w:t>
      </w:r>
      <w:r w:rsidR="003E4AA2">
        <w:t>Cd-rom</w:t>
      </w:r>
      <w:r>
        <w:t xml:space="preserve"> kan der være ligeså meget tekst, som der kan skrives på </w:t>
      </w:r>
      <w:proofErr w:type="gramStart"/>
      <w:r>
        <w:t>200000</w:t>
      </w:r>
      <w:proofErr w:type="gramEnd"/>
      <w:r>
        <w:t xml:space="preserve"> sider A4-papir, som igen vejer 1,3 tons.</w:t>
      </w:r>
    </w:p>
    <w:p w:rsidR="00250CFC" w:rsidRDefault="00250CFC" w:rsidP="00250CFC">
      <w:r>
        <w:t xml:space="preserve">PC står for </w:t>
      </w:r>
      <w:proofErr w:type="spellStart"/>
      <w:r>
        <w:t>Person</w:t>
      </w:r>
      <w:r w:rsidR="003E4AA2">
        <w:t>al</w:t>
      </w:r>
      <w:proofErr w:type="spellEnd"/>
      <w:r w:rsidR="003E4AA2">
        <w:t xml:space="preserve"> Computer. Det er en fællesbe</w:t>
      </w:r>
      <w:r>
        <w:t xml:space="preserve">tegnelse for </w:t>
      </w:r>
      <w:proofErr w:type="spellStart"/>
      <w:r>
        <w:t>mikrocomputere</w:t>
      </w:r>
      <w:proofErr w:type="spellEnd"/>
      <w:r>
        <w:t xml:space="preserve"> fra IBM og alle </w:t>
      </w:r>
      <w:r w:rsidR="003E4AA2">
        <w:t>computere</w:t>
      </w:r>
      <w:r>
        <w:t>, der er opbygge</w:t>
      </w:r>
      <w:r w:rsidR="003E4AA2">
        <w:t>t efter samme principper. En al</w:t>
      </w:r>
      <w:r>
        <w:t xml:space="preserve">mindelig </w:t>
      </w:r>
      <w:r w:rsidR="003E4AA2">
        <w:t>Pc’er</w:t>
      </w:r>
      <w:r>
        <w:t xml:space="preserve"> bes</w:t>
      </w:r>
      <w:r w:rsidR="003E4AA2">
        <w:t>tår i hovedtræk af følgende kom</w:t>
      </w:r>
      <w:r>
        <w:t>ponenter:</w:t>
      </w:r>
    </w:p>
    <w:p w:rsidR="00250CFC" w:rsidRDefault="00250CFC" w:rsidP="00250CFC">
      <w:r>
        <w:t xml:space="preserve">Centralenhed, tastatur, skærm og der er ofte tilknyttet en printer. </w:t>
      </w:r>
    </w:p>
    <w:p w:rsidR="00F524E1" w:rsidRDefault="00F524E1" w:rsidP="00250CFC">
      <w:r>
        <w:t>ROM og RAM er interne lagre, de øvrige er eksterne (ydre) lagre.</w:t>
      </w:r>
    </w:p>
    <w:p w:rsidR="00250CFC" w:rsidRDefault="00250CFC" w:rsidP="00250CFC">
      <w:r>
        <w:t>Centralenheden</w:t>
      </w:r>
    </w:p>
    <w:p w:rsidR="00250CFC" w:rsidRDefault="00250CFC" w:rsidP="00250CFC">
      <w:r>
        <w:t xml:space="preserve">På en diskette og på en harddisk gemmes </w:t>
      </w:r>
      <w:r w:rsidR="003E4AA2">
        <w:t>programmer</w:t>
      </w:r>
      <w:r>
        <w:t xml:space="preserve"> og data (filer) som et mønster af små områder, der er gjort magnetiske. Ved brug af en skriveenhed kan magnetiseringen ændres, hvorved data og </w:t>
      </w:r>
      <w:r w:rsidR="003E4AA2">
        <w:t>progra</w:t>
      </w:r>
      <w:r w:rsidR="003E4AA2">
        <w:t>m</w:t>
      </w:r>
      <w:r w:rsidR="003E4AA2">
        <w:t>mer</w:t>
      </w:r>
      <w:r>
        <w:t xml:space="preserve"> kan ænd</w:t>
      </w:r>
      <w:r w:rsidR="003E4AA2">
        <w:t>res. Når computeren slukkes, be</w:t>
      </w:r>
      <w:r>
        <w:t xml:space="preserve">vares </w:t>
      </w:r>
      <w:r w:rsidR="003E4AA2">
        <w:t>informationerne</w:t>
      </w:r>
      <w:r>
        <w:t xml:space="preserve"> på en disk.</w:t>
      </w:r>
    </w:p>
    <w:p w:rsidR="00250CFC" w:rsidRDefault="00250CFC" w:rsidP="00250CFC">
      <w:r>
        <w:t>CPU’en</w:t>
      </w:r>
    </w:p>
    <w:p w:rsidR="00250CFC" w:rsidRDefault="00250CFC" w:rsidP="00250CFC">
      <w:r>
        <w:t xml:space="preserve">En CPU er en meget kompliceret elektronisk </w:t>
      </w:r>
      <w:r w:rsidR="003E4AA2">
        <w:t>komponent</w:t>
      </w:r>
      <w:r>
        <w:t xml:space="preserve">, der består af tusindvis af bittesmå elektriske kredsløb, der er bygget sammen i en blok af grund-stoffet silicium, hvor der er tilsat små mængder af andre grundstoffer. Det er tilstedeværelsen af de fremmede grundstoffer der skaber de elektriske kredsløb. CPU’en er “hjernen”, der dels styrer selve computeren og dels foretager al databehandling. </w:t>
      </w:r>
      <w:r w:rsidR="003E4AA2">
        <w:t>Dette</w:t>
      </w:r>
      <w:r>
        <w:t xml:space="preserve"> arbejde kan den dog ikke udføre af sig selv - den skal have instruktioner om, hvorledes det skal </w:t>
      </w:r>
      <w:r w:rsidR="003E4AA2">
        <w:t>udføres</w:t>
      </w:r>
      <w:r>
        <w:t>. Disse i</w:t>
      </w:r>
      <w:r>
        <w:t>n</w:t>
      </w:r>
      <w:r>
        <w:t xml:space="preserve">struktioner kaldes Edb-programmer. Uden et program kan en computer ikke bruges til </w:t>
      </w:r>
      <w:r w:rsidR="003E4AA2">
        <w:t>noget</w:t>
      </w:r>
      <w:r>
        <w:t xml:space="preserve"> som helst. En CPU arbejder med en bestemt </w:t>
      </w:r>
      <w:r w:rsidR="003E4AA2">
        <w:t>hastighed</w:t>
      </w:r>
      <w:r>
        <w:t xml:space="preserve">, der kaldes </w:t>
      </w:r>
      <w:proofErr w:type="spellStart"/>
      <w:r>
        <w:t>CLOCK-hastigheden</w:t>
      </w:r>
      <w:proofErr w:type="spellEnd"/>
      <w:r>
        <w:t xml:space="preserve">. Hvis en </w:t>
      </w:r>
      <w:proofErr w:type="spellStart"/>
      <w:r>
        <w:t>PC’er</w:t>
      </w:r>
      <w:proofErr w:type="spellEnd"/>
      <w:r>
        <w:t xml:space="preserve"> har en 20 </w:t>
      </w:r>
      <w:proofErr w:type="spellStart"/>
      <w:r>
        <w:t>GHz-processor</w:t>
      </w:r>
      <w:proofErr w:type="spellEnd"/>
      <w:r>
        <w:t xml:space="preserve"> betyder det, at den kan udføre 20 milliarder operationer i sekundet.</w:t>
      </w:r>
    </w:p>
    <w:p w:rsidR="00250CFC" w:rsidRDefault="00250CFC" w:rsidP="00250CFC">
      <w:r>
        <w:t xml:space="preserve">De programmer og data, der skal behandles af CPU’en, hentes fra og gemmes på et lager. Der </w:t>
      </w:r>
      <w:r w:rsidR="003E4AA2">
        <w:t>findes</w:t>
      </w:r>
      <w:r w:rsidR="00AA6A44">
        <w:t xml:space="preserve"> flere typer lager: </w:t>
      </w:r>
      <w:r>
        <w:t xml:space="preserve">ROM, RAM, harddisk, diskette, magnetbånd, </w:t>
      </w:r>
      <w:r w:rsidR="003E4AA2">
        <w:t>Cd-rom</w:t>
      </w:r>
      <w:r>
        <w:t xml:space="preserve"> mm.</w:t>
      </w:r>
    </w:p>
    <w:p w:rsidR="00250CFC" w:rsidRDefault="00250CFC" w:rsidP="00250CFC">
      <w:r>
        <w:t>ROM</w:t>
      </w:r>
    </w:p>
    <w:p w:rsidR="00250CFC" w:rsidRDefault="00250CFC" w:rsidP="00250CFC">
      <w:r>
        <w:t xml:space="preserve">ROM betyder </w:t>
      </w:r>
      <w:proofErr w:type="spellStart"/>
      <w:r>
        <w:t>Read</w:t>
      </w:r>
      <w:proofErr w:type="spellEnd"/>
      <w:r>
        <w:t xml:space="preserve"> </w:t>
      </w:r>
      <w:proofErr w:type="spellStart"/>
      <w:r>
        <w:t>Only</w:t>
      </w:r>
      <w:proofErr w:type="spellEnd"/>
      <w:r>
        <w:t xml:space="preserve"> </w:t>
      </w:r>
      <w:proofErr w:type="spellStart"/>
      <w:r>
        <w:t>Memory</w:t>
      </w:r>
      <w:proofErr w:type="spellEnd"/>
      <w:r>
        <w:t xml:space="preserve">. De programmer, der er nødvendige for at computeren overhovedet kan starte, ligger fast </w:t>
      </w:r>
      <w:proofErr w:type="spellStart"/>
      <w:r>
        <w:t>indprogrammeret</w:t>
      </w:r>
      <w:proofErr w:type="spellEnd"/>
      <w:r>
        <w:t xml:space="preserve"> i en lille ROM, der er en del af selve computeren.</w:t>
      </w:r>
    </w:p>
    <w:p w:rsidR="00250CFC" w:rsidRDefault="00250CFC" w:rsidP="00250CFC">
      <w:r>
        <w:t>RAM</w:t>
      </w:r>
    </w:p>
    <w:p w:rsidR="00250CFC" w:rsidRDefault="00250CFC" w:rsidP="00250CFC">
      <w:r>
        <w:t xml:space="preserve">RAM står for </w:t>
      </w:r>
      <w:proofErr w:type="spellStart"/>
      <w:r>
        <w:t>Random</w:t>
      </w:r>
      <w:proofErr w:type="spellEnd"/>
      <w:r>
        <w:t xml:space="preserve"> Access </w:t>
      </w:r>
      <w:proofErr w:type="spellStart"/>
      <w:r>
        <w:t>Memory</w:t>
      </w:r>
      <w:proofErr w:type="spellEnd"/>
      <w:r>
        <w:t xml:space="preserve">. </w:t>
      </w:r>
      <w:proofErr w:type="spellStart"/>
      <w:r>
        <w:t>RAM’en</w:t>
      </w:r>
      <w:proofErr w:type="spellEnd"/>
      <w:r>
        <w:t xml:space="preserve"> </w:t>
      </w:r>
      <w:r w:rsidR="003E4AA2">
        <w:t>kaldes</w:t>
      </w:r>
      <w:r>
        <w:t xml:space="preserve"> også for arbejdslageret. Når et program skal </w:t>
      </w:r>
      <w:r w:rsidR="003E4AA2">
        <w:t>køre</w:t>
      </w:r>
      <w:r>
        <w:t xml:space="preserve">, hentes det og de data, der skal behandles, fra et ydre lager til </w:t>
      </w:r>
      <w:proofErr w:type="spellStart"/>
      <w:r>
        <w:t>RAM’en</w:t>
      </w:r>
      <w:proofErr w:type="spellEnd"/>
      <w:r>
        <w:t xml:space="preserve">. </w:t>
      </w:r>
      <w:proofErr w:type="spellStart"/>
      <w:r>
        <w:t>RAM-lageret</w:t>
      </w:r>
      <w:proofErr w:type="spellEnd"/>
      <w:r>
        <w:t xml:space="preserve"> er nødvendigt, fordi computeren er langsom til at hente data fra et ydre lager. Informationerne i </w:t>
      </w:r>
      <w:proofErr w:type="spellStart"/>
      <w:r>
        <w:t>RAM’en</w:t>
      </w:r>
      <w:proofErr w:type="spellEnd"/>
      <w:r>
        <w:t xml:space="preserve"> forsvinder, når der ikke er strøm på computeren. Derfor er det </w:t>
      </w:r>
      <w:r w:rsidR="003E4AA2">
        <w:t>nødvendigt</w:t>
      </w:r>
      <w:r>
        <w:t xml:space="preserve"> med et eksternt lager, hvor programmer og data kan gemmes permanent.</w:t>
      </w:r>
    </w:p>
    <w:p w:rsidR="00250CFC" w:rsidRDefault="00250CFC" w:rsidP="00250CFC">
      <w:r>
        <w:lastRenderedPageBreak/>
        <w:t>Diskette og harddisk</w:t>
      </w:r>
    </w:p>
    <w:p w:rsidR="00250CFC" w:rsidRDefault="00250CFC" w:rsidP="00250CFC">
      <w:r>
        <w:t>Tekstbehandling,</w:t>
      </w:r>
      <w:r w:rsidR="003E4AA2">
        <w:t xml:space="preserve"> regneark, undervisningsprogram</w:t>
      </w:r>
      <w:r>
        <w:t xml:space="preserve">mer og spil er </w:t>
      </w:r>
      <w:r w:rsidR="003E4AA2">
        <w:t>eksempler på anvendelsesprogram</w:t>
      </w:r>
      <w:r>
        <w:t xml:space="preserve">mer. </w:t>
      </w:r>
    </w:p>
    <w:p w:rsidR="00250CFC" w:rsidRDefault="00250CFC" w:rsidP="00250CFC">
      <w:r>
        <w:t xml:space="preserve">Der findes også programmeringssprog til udvikling af programmer, der kan udnytte de smarte, grafiske </w:t>
      </w:r>
      <w:r w:rsidR="00F524E1">
        <w:t>faciliteter</w:t>
      </w:r>
      <w:r>
        <w:t xml:space="preserve"> i Windows. Sådanne programmer kaldes </w:t>
      </w:r>
      <w:proofErr w:type="spellStart"/>
      <w:r>
        <w:t>Windowsprogrammer</w:t>
      </w:r>
      <w:proofErr w:type="spellEnd"/>
      <w:r>
        <w:t xml:space="preserve"> i modsætning til gamle dages DOS-progra</w:t>
      </w:r>
      <w:r w:rsidR="003E4AA2">
        <w:t xml:space="preserve">mmer. Fordelen ved at bruge </w:t>
      </w:r>
      <w:proofErr w:type="spellStart"/>
      <w:r w:rsidR="003E4AA2">
        <w:t>Win</w:t>
      </w:r>
      <w:r>
        <w:t>dowsprogrammer</w:t>
      </w:r>
      <w:proofErr w:type="spellEnd"/>
      <w:r>
        <w:t xml:space="preserve"> er, at det er de samme operationer man skal gøre i forskellige programmer for at få </w:t>
      </w:r>
      <w:proofErr w:type="spellStart"/>
      <w:r>
        <w:t>ud-ført</w:t>
      </w:r>
      <w:proofErr w:type="spellEnd"/>
      <w:r>
        <w:t xml:space="preserve"> noget bestemt. For eksempel betyder et dobbelt-klik med musen på et ord, at ordet markeres - uanset om det er et </w:t>
      </w:r>
      <w:proofErr w:type="spellStart"/>
      <w:r>
        <w:t>Windowsregneark</w:t>
      </w:r>
      <w:proofErr w:type="spellEnd"/>
      <w:r>
        <w:t xml:space="preserve"> eller et </w:t>
      </w:r>
      <w:proofErr w:type="spellStart"/>
      <w:r>
        <w:t>Windowstekstb</w:t>
      </w:r>
      <w:r>
        <w:t>e</w:t>
      </w:r>
      <w:r>
        <w:t>han</w:t>
      </w:r>
      <w:r>
        <w:t>d</w:t>
      </w:r>
      <w:r>
        <w:t>ligsprogram</w:t>
      </w:r>
      <w:proofErr w:type="spellEnd"/>
      <w:r>
        <w:t xml:space="preserve">, man bruger. </w:t>
      </w:r>
      <w:r w:rsidR="003E4AA2">
        <w:t>Programmer</w:t>
      </w:r>
      <w:r>
        <w:t xml:space="preserve"> og data kaldes under et for filer.</w:t>
      </w:r>
    </w:p>
    <w:p w:rsidR="00250CFC" w:rsidRDefault="00250CFC" w:rsidP="00250CFC">
      <w:proofErr w:type="spellStart"/>
      <w:r>
        <w:t>CD-rom</w:t>
      </w:r>
      <w:proofErr w:type="spellEnd"/>
      <w:r>
        <w:t xml:space="preserve"> og DVD</w:t>
      </w:r>
    </w:p>
    <w:p w:rsidR="00250CFC" w:rsidRDefault="00250CFC" w:rsidP="00250CFC">
      <w:r>
        <w:t xml:space="preserve">Centralenhedens </w:t>
      </w:r>
      <w:r w:rsidR="003E4AA2">
        <w:t>opgave er at modtage informatio</w:t>
      </w:r>
      <w:r>
        <w:t xml:space="preserve">ner, behandle informationer, lagre informationer og videregive informationer. Centralenheden indeholder en </w:t>
      </w:r>
      <w:proofErr w:type="spellStart"/>
      <w:r>
        <w:t>microprocessor</w:t>
      </w:r>
      <w:proofErr w:type="spellEnd"/>
      <w:r>
        <w:t xml:space="preserve"> (CPU), forskellige typer lagerm</w:t>
      </w:r>
      <w:r>
        <w:t>e</w:t>
      </w:r>
      <w:r>
        <w:t>dier (RAM, ROM) og forbindelseskabler (busser) mellem de forskellige enheder.</w:t>
      </w:r>
    </w:p>
    <w:p w:rsidR="00250CFC" w:rsidRDefault="00250CFC" w:rsidP="00250CFC">
      <w:r>
        <w:t>Lagerkapacitet</w:t>
      </w:r>
    </w:p>
    <w:p w:rsidR="00250CFC" w:rsidRDefault="00250CFC" w:rsidP="00250CFC">
      <w:r>
        <w:t>Størrelsen af et lager måles i MB (</w:t>
      </w:r>
      <w:proofErr w:type="spellStart"/>
      <w:r>
        <w:t>MegaByte</w:t>
      </w:r>
      <w:proofErr w:type="spellEnd"/>
      <w:r>
        <w:t xml:space="preserve">). En </w:t>
      </w:r>
      <w:r w:rsidR="003E4AA2">
        <w:t>typisk</w:t>
      </w:r>
      <w:r>
        <w:t xml:space="preserve"> RAM er på 256 MB. En diskette rummer 1,4 MB, en typisk harddisk rummer 80 GB og en </w:t>
      </w:r>
      <w:r w:rsidR="003E4AA2">
        <w:t>Cd-rom</w:t>
      </w:r>
      <w:r>
        <w:t xml:space="preserve"> rummer ca. 700 MB. </w:t>
      </w:r>
    </w:p>
    <w:p w:rsidR="00250CFC" w:rsidRDefault="00250CFC" w:rsidP="00250CFC">
      <w:r>
        <w:t>Edb-programmer</w:t>
      </w:r>
    </w:p>
    <w:p w:rsidR="00250CFC" w:rsidRDefault="00250CFC" w:rsidP="00250CFC">
      <w:r>
        <w:t>Lager</w:t>
      </w:r>
    </w:p>
    <w:p w:rsidR="00250CFC" w:rsidRDefault="00250CFC" w:rsidP="00250CFC">
      <w:r>
        <w:t xml:space="preserve">En computer er næsten lige så dum som en sten. Det eneste en computer kan “se” forskel på er om “der er noget” eller om “der er </w:t>
      </w:r>
      <w:proofErr w:type="spellStart"/>
      <w:r>
        <w:t>ikke-noget</w:t>
      </w:r>
      <w:proofErr w:type="spellEnd"/>
      <w:r>
        <w:t>”. “Noget” kan være et magnetisk område på en diskette, og “</w:t>
      </w:r>
      <w:proofErr w:type="spellStart"/>
      <w:r>
        <w:t>ikke-noget</w:t>
      </w:r>
      <w:proofErr w:type="spellEnd"/>
      <w:r>
        <w:t xml:space="preserve">” er derfor et ikke-magnetisk område. Det der gør computeren til et effektivt værktøj eller en sjov spillemaskine, er dens evne til at gøre ting, den har fået besked om ufatteligt hurtigt. Før computeren kan gøre noget som helst, skal den forsynes med programmer. Edb-programmer fremstilles af </w:t>
      </w:r>
      <w:r w:rsidR="003E4AA2">
        <w:t>programmører</w:t>
      </w:r>
      <w:r>
        <w:t xml:space="preserve">. Programmerne er i princippet blot </w:t>
      </w:r>
      <w:r w:rsidR="003E4AA2">
        <w:t>kombinationer</w:t>
      </w:r>
      <w:r>
        <w:t xml:space="preserve"> af 1-taller og nuller. Disse </w:t>
      </w:r>
      <w:proofErr w:type="spellStart"/>
      <w:r>
        <w:t>talfølger</w:t>
      </w:r>
      <w:proofErr w:type="spellEnd"/>
      <w:r>
        <w:t xml:space="preserve"> bliver så gemt på d</w:t>
      </w:r>
      <w:r>
        <w:t>i</w:t>
      </w:r>
      <w:r>
        <w:t>sketten som magnetisk for 1-tal og ikke-magnetisk for nul. Der findes to typer programmer: Operativsystem og anvendelsesprogrammer. Programmer skrives naturligvis ikke blot som “</w:t>
      </w:r>
      <w:r w:rsidR="003E4AA2">
        <w:t>klumper</w:t>
      </w:r>
      <w:r>
        <w:t>” af 0 - 1 kombinati</w:t>
      </w:r>
      <w:r>
        <w:t>o</w:t>
      </w:r>
      <w:r>
        <w:t>ner. Programmer skrives med ord og tegn, der har en helt præcis betydning. Hertil anvendes et progra</w:t>
      </w:r>
      <w:r>
        <w:t>m</w:t>
      </w:r>
      <w:r>
        <w:t xml:space="preserve">meringssprog. Turbopascal og C er navne på hyppigt brugte programmeringssprog. Når programmet er skrevet, bliver det oversat til maskinkode, der er den udgave af programmet, som maskinen kan fortolke. Hertil kræves et program, der kaldes en </w:t>
      </w:r>
      <w:proofErr w:type="spellStart"/>
      <w:r>
        <w:t>compiler</w:t>
      </w:r>
      <w:proofErr w:type="spellEnd"/>
      <w:r>
        <w:t>.</w:t>
      </w:r>
    </w:p>
    <w:p w:rsidR="00250CFC" w:rsidRDefault="00250CFC" w:rsidP="00250CFC">
      <w:r>
        <w:t>Operativsystem</w:t>
      </w:r>
    </w:p>
    <w:p w:rsidR="00250CFC" w:rsidRDefault="00250CFC" w:rsidP="00250CFC">
      <w:r>
        <w:t xml:space="preserve">Operativsystemet er en samling af programmer, der bl.a. fortæller computeren, hvorledes den skal </w:t>
      </w:r>
      <w:r w:rsidR="003E4AA2">
        <w:t>forto</w:t>
      </w:r>
      <w:r w:rsidR="003E4AA2">
        <w:t>l</w:t>
      </w:r>
      <w:r w:rsidR="003E4AA2">
        <w:t>ke</w:t>
      </w:r>
      <w:r>
        <w:t xml:space="preserve">, at en bestemt følge af 1-taller og 0-er skal læses som for eksempel et “p”. Operativsystemet sørger også for, at anvendelsesprogrammer som for </w:t>
      </w:r>
      <w:r w:rsidR="003E4AA2">
        <w:t>eksempel</w:t>
      </w:r>
      <w:r>
        <w:t xml:space="preserve"> tekstbehandlingsprogrammer kan afvikles, og det sørger for, at informationer fra tastaturet bliver fortolket rigtigt, at informationer gemmes på disken på en b</w:t>
      </w:r>
      <w:r>
        <w:t>e</w:t>
      </w:r>
      <w:r>
        <w:t xml:space="preserve">stemt måde, og at der for eksempel skrives “A” på skærmen, når vi trykker på </w:t>
      </w:r>
      <w:r w:rsidR="003E4AA2">
        <w:t>skift</w:t>
      </w:r>
      <w:r>
        <w:t xml:space="preserve"> + a på </w:t>
      </w:r>
      <w:r w:rsidR="003E4AA2">
        <w:t>tastaturet</w:t>
      </w:r>
      <w:r>
        <w:t xml:space="preserve"> og m</w:t>
      </w:r>
      <w:r>
        <w:t>e</w:t>
      </w:r>
      <w:r>
        <w:t>ge</w:t>
      </w:r>
      <w:r w:rsidR="003E4AA2">
        <w:t>t</w:t>
      </w:r>
      <w:r>
        <w:t>, meget mere.</w:t>
      </w:r>
    </w:p>
    <w:p w:rsidR="00250CFC" w:rsidRDefault="00250CFC" w:rsidP="00250CFC">
      <w:r>
        <w:lastRenderedPageBreak/>
        <w:t xml:space="preserve">Operativsystemet til en PC hedder Windows </w:t>
      </w:r>
      <w:proofErr w:type="gramStart"/>
      <w:r>
        <w:t>–"et</w:t>
      </w:r>
      <w:proofErr w:type="gramEnd"/>
      <w:r>
        <w:t xml:space="preserve"> eller andet". Windows er et stort system af programmer, der gør det let for brugeren at håndtere </w:t>
      </w:r>
      <w:r w:rsidR="003E4AA2">
        <w:t>Pc’en</w:t>
      </w:r>
      <w:r>
        <w:t>. Langt de fleste operationer kan styres ved at trykke på ill</w:t>
      </w:r>
      <w:r>
        <w:t>u</w:t>
      </w:r>
      <w:r>
        <w:t>strationer af knapper. Derfor kaldes Windows for en grafisk brugerflade.</w:t>
      </w:r>
    </w:p>
    <w:p w:rsidR="0041589D" w:rsidRDefault="00250CFC" w:rsidP="00250CFC">
      <w:r>
        <w:t>Anvendelsesprogrammer</w:t>
      </w:r>
    </w:p>
    <w:sectPr w:rsidR="0041589D" w:rsidSect="0041589D">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outline"/>
  <w:zoom w:percent="84"/>
  <w:proofState w:spelling="clean" w:grammar="clean"/>
  <w:defaultTabStop w:val="1304"/>
  <w:autoHyphenation/>
  <w:hyphenationZone w:val="425"/>
  <w:characterSpacingControl w:val="doNotCompress"/>
  <w:compat/>
  <w:rsids>
    <w:rsidRoot w:val="00250CFC"/>
    <w:rsid w:val="00094C70"/>
    <w:rsid w:val="000B4446"/>
    <w:rsid w:val="000C1D25"/>
    <w:rsid w:val="001153F2"/>
    <w:rsid w:val="001825D6"/>
    <w:rsid w:val="001E712D"/>
    <w:rsid w:val="001F4CE7"/>
    <w:rsid w:val="00250CFC"/>
    <w:rsid w:val="002764FC"/>
    <w:rsid w:val="0029233A"/>
    <w:rsid w:val="002C6087"/>
    <w:rsid w:val="00323B2D"/>
    <w:rsid w:val="00330FA6"/>
    <w:rsid w:val="00396CD5"/>
    <w:rsid w:val="003C46DB"/>
    <w:rsid w:val="003E4AA2"/>
    <w:rsid w:val="003E4CAC"/>
    <w:rsid w:val="0041589D"/>
    <w:rsid w:val="0043599A"/>
    <w:rsid w:val="004D46A0"/>
    <w:rsid w:val="0050126D"/>
    <w:rsid w:val="0055293C"/>
    <w:rsid w:val="00565C02"/>
    <w:rsid w:val="005E12DB"/>
    <w:rsid w:val="00750DB0"/>
    <w:rsid w:val="007F14C1"/>
    <w:rsid w:val="008C3271"/>
    <w:rsid w:val="008C690A"/>
    <w:rsid w:val="008E6475"/>
    <w:rsid w:val="0090548C"/>
    <w:rsid w:val="00941334"/>
    <w:rsid w:val="00961F14"/>
    <w:rsid w:val="009E6C32"/>
    <w:rsid w:val="00AA549B"/>
    <w:rsid w:val="00AA6A44"/>
    <w:rsid w:val="00AF4E22"/>
    <w:rsid w:val="00B74998"/>
    <w:rsid w:val="00BF0B12"/>
    <w:rsid w:val="00C67CE4"/>
    <w:rsid w:val="00C830DE"/>
    <w:rsid w:val="00C84E76"/>
    <w:rsid w:val="00DA2B62"/>
    <w:rsid w:val="00DD3094"/>
    <w:rsid w:val="00F27DB3"/>
    <w:rsid w:val="00F524E1"/>
    <w:rsid w:val="00F7120F"/>
    <w:rsid w:val="00FF518F"/>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589D"/>
  </w:style>
  <w:style w:type="paragraph" w:styleId="Overskrift1">
    <w:name w:val="heading 1"/>
    <w:basedOn w:val="Normal"/>
    <w:next w:val="Normal"/>
    <w:link w:val="Overskrift1Tegn"/>
    <w:uiPriority w:val="9"/>
    <w:qFormat/>
    <w:rsid w:val="00DA2B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Banner">
    <w:name w:val="Banner"/>
    <w:basedOn w:val="Normal"/>
    <w:next w:val="Overskrift1"/>
    <w:qFormat/>
    <w:rsid w:val="00DA2B62"/>
    <w:pPr>
      <w:pBdr>
        <w:top w:val="single" w:sz="18" w:space="1" w:color="8DB3E2" w:themeColor="text2" w:themeTint="66"/>
        <w:left w:val="single" w:sz="48" w:space="4" w:color="8DB3E2" w:themeColor="text2" w:themeTint="66"/>
        <w:bottom w:val="single" w:sz="18" w:space="1" w:color="8DB3E2" w:themeColor="text2" w:themeTint="66"/>
        <w:right w:val="single" w:sz="48" w:space="4" w:color="8DB3E2" w:themeColor="text2" w:themeTint="66"/>
      </w:pBdr>
      <w:jc w:val="center"/>
    </w:pPr>
    <w:rPr>
      <w:sz w:val="32"/>
    </w:rPr>
  </w:style>
  <w:style w:type="character" w:customStyle="1" w:styleId="Overskrift1Tegn">
    <w:name w:val="Overskrift 1 Tegn"/>
    <w:basedOn w:val="Standardskrifttypeiafsnit"/>
    <w:link w:val="Overskrift1"/>
    <w:uiPriority w:val="9"/>
    <w:rsid w:val="00DA2B62"/>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845</Words>
  <Characters>5158</Characters>
  <Application>Microsoft Office Word</Application>
  <DocSecurity>0</DocSecurity>
  <Lines>42</Lines>
  <Paragraphs>11</Paragraphs>
  <ScaleCrop>false</ScaleCrop>
  <Company/>
  <LinksUpToDate>false</LinksUpToDate>
  <CharactersWithSpaces>5992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Helge</dc:creator>
  <cp:keywords/>
  <dc:description/>
  <cp:lastModifiedBy>Helge</cp:lastModifiedBy>
  <cp:revision>5</cp:revision>
  <dcterms:created xsi:type="dcterms:W3CDTF">2007-10-04T10:51:00Z</dcterms:created>
  <dcterms:modified xsi:type="dcterms:W3CDTF">2007-10-04T11:47:00Z</dcterms:modified>
</cp:coreProperties>
</file>